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7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7352"/>
        <w:gridCol w:w="257"/>
        <w:gridCol w:w="333"/>
        <w:gridCol w:w="225"/>
        <w:gridCol w:w="233"/>
        <w:gridCol w:w="265"/>
      </w:tblGrid>
      <w:tr w:rsidR="00EC3F98" w:rsidRPr="007E2307" w:rsidTr="00335D73">
        <w:trPr>
          <w:trHeight w:val="650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3F98" w:rsidRDefault="00EC3F98" w:rsidP="00223B39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E2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FORMATO AUTO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REPORTE ACTOS O CONDICIONES INSEGURAS</w:t>
            </w:r>
          </w:p>
          <w:p w:rsidR="00223B39" w:rsidRDefault="00223B39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223B39" w:rsidRDefault="00223B39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4022"/>
              <w:gridCol w:w="1388"/>
              <w:gridCol w:w="969"/>
              <w:gridCol w:w="831"/>
              <w:gridCol w:w="1593"/>
            </w:tblGrid>
            <w:tr w:rsidR="00223B39" w:rsidRPr="00EB7663" w:rsidTr="00223B39">
              <w:trPr>
                <w:trHeight w:val="454"/>
              </w:trPr>
              <w:tc>
                <w:tcPr>
                  <w:tcW w:w="5000" w:type="pct"/>
                  <w:gridSpan w:val="6"/>
                  <w:vAlign w:val="center"/>
                </w:tcPr>
                <w:p w:rsidR="00223B39" w:rsidRPr="00EB7663" w:rsidRDefault="00223B39" w:rsidP="00223B39">
                  <w:pPr>
                    <w:ind w:left="-75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</w:rPr>
                    <w:t>INFORMACION GENERAL</w:t>
                  </w:r>
                </w:p>
              </w:tc>
            </w:tr>
            <w:tr w:rsidR="00223B39" w:rsidRPr="00EB7663" w:rsidTr="00223B39">
              <w:trPr>
                <w:trHeight w:val="454"/>
              </w:trPr>
              <w:tc>
                <w:tcPr>
                  <w:tcW w:w="795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B7663">
                    <w:rPr>
                      <w:rFonts w:ascii="Arial Narrow" w:hAnsi="Arial Narrow" w:cs="Arial"/>
                      <w:sz w:val="16"/>
                    </w:rPr>
                    <w:t>Nombre Completo del Funcionario</w:t>
                  </w:r>
                  <w:r>
                    <w:rPr>
                      <w:rFonts w:ascii="Arial Narrow" w:hAnsi="Arial Narrow" w:cs="Arial"/>
                      <w:sz w:val="16"/>
                    </w:rPr>
                    <w:t xml:space="preserve"> (a)</w:t>
                  </w:r>
                </w:p>
              </w:tc>
              <w:tc>
                <w:tcPr>
                  <w:tcW w:w="2584" w:type="pct"/>
                  <w:gridSpan w:val="2"/>
                  <w:vAlign w:val="center"/>
                </w:tcPr>
                <w:p w:rsidR="00223B39" w:rsidRPr="00EB7663" w:rsidRDefault="00223B39" w:rsidP="00223B39">
                  <w:pPr>
                    <w:ind w:left="-75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463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B7663">
                    <w:rPr>
                      <w:rFonts w:ascii="Arial Narrow" w:hAnsi="Arial Narrow" w:cs="Arial"/>
                      <w:sz w:val="16"/>
                    </w:rPr>
                    <w:t>Cédula</w:t>
                  </w:r>
                </w:p>
              </w:tc>
              <w:tc>
                <w:tcPr>
                  <w:tcW w:w="1158" w:type="pct"/>
                  <w:gridSpan w:val="2"/>
                  <w:vAlign w:val="center"/>
                </w:tcPr>
                <w:p w:rsidR="00223B39" w:rsidRPr="00EB7663" w:rsidRDefault="00223B39" w:rsidP="00223B39">
                  <w:pPr>
                    <w:ind w:left="-75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  <w:tr w:rsidR="00335D73" w:rsidRPr="00EB7663" w:rsidTr="00223B39">
              <w:trPr>
                <w:trHeight w:val="366"/>
              </w:trPr>
              <w:tc>
                <w:tcPr>
                  <w:tcW w:w="795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rPr>
                      <w:rFonts w:ascii="Arial Narrow" w:hAnsi="Arial Narrow" w:cs="Arial"/>
                      <w:b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 xml:space="preserve">Cargo </w:t>
                  </w:r>
                </w:p>
              </w:tc>
              <w:tc>
                <w:tcPr>
                  <w:tcW w:w="1921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B7663">
                    <w:rPr>
                      <w:rFonts w:ascii="Arial Narrow" w:hAnsi="Arial Narrow" w:cs="Arial"/>
                      <w:sz w:val="16"/>
                    </w:rPr>
                    <w:t>Código</w:t>
                  </w:r>
                </w:p>
              </w:tc>
              <w:tc>
                <w:tcPr>
                  <w:tcW w:w="463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397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B7663">
                    <w:rPr>
                      <w:rFonts w:ascii="Arial Narrow" w:hAnsi="Arial Narrow" w:cs="Arial"/>
                      <w:sz w:val="16"/>
                    </w:rPr>
                    <w:t>Grado</w:t>
                  </w:r>
                </w:p>
              </w:tc>
              <w:tc>
                <w:tcPr>
                  <w:tcW w:w="761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  <w:tr w:rsidR="00223B39" w:rsidRPr="00EB7663" w:rsidTr="00223B39">
              <w:trPr>
                <w:trHeight w:val="350"/>
              </w:trPr>
              <w:tc>
                <w:tcPr>
                  <w:tcW w:w="795" w:type="pct"/>
                  <w:vAlign w:val="center"/>
                </w:tcPr>
                <w:p w:rsidR="00223B39" w:rsidRPr="00EB7663" w:rsidRDefault="00223B39" w:rsidP="00223B39">
                  <w:pPr>
                    <w:ind w:left="-75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B7663">
                    <w:rPr>
                      <w:rFonts w:ascii="Arial Narrow" w:hAnsi="Arial Narrow" w:cs="Arial"/>
                      <w:sz w:val="16"/>
                    </w:rPr>
                    <w:t>Dependencia</w:t>
                  </w:r>
                </w:p>
              </w:tc>
              <w:tc>
                <w:tcPr>
                  <w:tcW w:w="4205" w:type="pct"/>
                  <w:gridSpan w:val="5"/>
                  <w:vAlign w:val="center"/>
                </w:tcPr>
                <w:p w:rsidR="00223B39" w:rsidRPr="00EB7663" w:rsidRDefault="00223B39" w:rsidP="00223B39">
                  <w:pPr>
                    <w:ind w:left="-75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</w:tbl>
          <w:p w:rsidR="00223B39" w:rsidRPr="007E2307" w:rsidRDefault="00223B39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C3F98" w:rsidRPr="00E947CE" w:rsidTr="00335D73">
        <w:trPr>
          <w:trHeight w:val="69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  <w:tr w:rsidR="00EC3F98" w:rsidRPr="00E947CE" w:rsidTr="00335D73">
        <w:trPr>
          <w:trHeight w:val="396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2. DESCRIPCIÓN DE LA NOVEDAD:</w:t>
            </w:r>
            <w:r w:rsidRPr="00E947CE">
              <w:rPr>
                <w:rFonts w:ascii="Arial" w:eastAsia="Times New Roman" w:hAnsi="Arial" w:cs="Arial"/>
                <w:i/>
                <w:iCs/>
                <w:lang w:eastAsia="es-CO"/>
              </w:rPr>
              <w:t xml:space="preserve"> (Describa la acción, condición, incidente o accidente que usted observó y que puede causar daños a las personas, al medio ambiente, a los procesos o bienes de la entidad.)</w:t>
            </w:r>
          </w:p>
        </w:tc>
      </w:tr>
      <w:tr w:rsidR="00335D73" w:rsidRPr="00E947CE" w:rsidTr="0015788B">
        <w:trPr>
          <w:trHeight w:val="59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D73" w:rsidRDefault="00335D73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  <w:p w:rsidR="00335D73" w:rsidRDefault="00335D73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335D73" w:rsidRDefault="00335D73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335D73" w:rsidRPr="00E947CE" w:rsidRDefault="00335D73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335D73" w:rsidRPr="00E947CE" w:rsidRDefault="00335D73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  <w:p w:rsidR="00335D73" w:rsidRPr="00E947CE" w:rsidRDefault="00335D73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  <w:p w:rsidR="00335D73" w:rsidRPr="00E947CE" w:rsidRDefault="00335D73" w:rsidP="00223B39">
            <w:pPr>
              <w:spacing w:after="0" w:line="240" w:lineRule="auto"/>
              <w:ind w:left="-75" w:right="-353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  <w:p w:rsidR="00335D73" w:rsidRPr="00E947CE" w:rsidRDefault="00335D73" w:rsidP="00223B39">
            <w:pPr>
              <w:spacing w:after="0" w:line="240" w:lineRule="auto"/>
              <w:ind w:left="-75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  <w:tr w:rsidR="00EC3F98" w:rsidRPr="00E947CE" w:rsidTr="00335D73">
        <w:trPr>
          <w:trHeight w:val="39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TIPO DE NOVEDAD: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8E601B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noProof/>
                <w:lang w:eastAsia="es-CO"/>
              </w:rPr>
              <w:drawing>
                <wp:anchor distT="0" distB="0" distL="114300" distR="114300" simplePos="0" relativeHeight="251669504" behindDoc="0" locked="0" layoutInCell="1" allowOverlap="1" wp14:anchorId="7A920C3D" wp14:editId="4FEC7C9E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-37465</wp:posOffset>
                  </wp:positionV>
                  <wp:extent cx="304800" cy="238125"/>
                  <wp:effectExtent l="0" t="0" r="0" b="9525"/>
                  <wp:wrapNone/>
                  <wp:docPr id="6" name="Imagen 6" descr="C:\Users\CONTRA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NTRA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7CE">
              <w:rPr>
                <w:rFonts w:ascii="Arial" w:eastAsia="Times New Roman" w:hAnsi="Arial" w:cs="Arial"/>
                <w:b/>
                <w:bCs/>
                <w:noProof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3C0CB797" wp14:editId="4EEBE150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-38735</wp:posOffset>
                  </wp:positionV>
                  <wp:extent cx="304800" cy="238125"/>
                  <wp:effectExtent l="0" t="0" r="0" b="9525"/>
                  <wp:wrapNone/>
                  <wp:docPr id="4" name="Imagen 4" descr="C:\Users\CONTRA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NTRA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F98" w:rsidRPr="00E947CE">
              <w:rPr>
                <w:rFonts w:ascii="Arial" w:eastAsia="Times New Roman" w:hAnsi="Arial" w:cs="Arial"/>
                <w:b/>
                <w:bCs/>
                <w:noProof/>
                <w:lang w:eastAsia="es-CO"/>
              </w:rPr>
              <w:drawing>
                <wp:anchor distT="0" distB="0" distL="114300" distR="114300" simplePos="0" relativeHeight="251668480" behindDoc="0" locked="0" layoutInCell="1" allowOverlap="1" wp14:anchorId="23CE03A0" wp14:editId="316DD323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-52705</wp:posOffset>
                  </wp:positionV>
                  <wp:extent cx="304800" cy="238125"/>
                  <wp:effectExtent l="0" t="0" r="0" b="9525"/>
                  <wp:wrapNone/>
                  <wp:docPr id="7" name="Imagen 7" descr="C:\Users\CONTRA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NTRA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F98"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Act</w:t>
            </w:r>
            <w:r w:rsidR="00EC3F98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o Inseguro    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 </w:t>
            </w:r>
            <w:r w:rsidR="00EC3F98"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Condición Insegura   </w:t>
            </w:r>
            <w:r w:rsidR="00EC3F98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   Inc</w:t>
            </w:r>
            <w:r w:rsidR="00EC3F98"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idente o</w:t>
            </w:r>
            <w:r w:rsidR="00EC3F98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a</w:t>
            </w:r>
            <w:r w:rsidR="00EC3F98"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ccidente                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  <w:tr w:rsidR="009770CF" w:rsidRPr="00E947CE" w:rsidTr="00335D73">
        <w:trPr>
          <w:trHeight w:val="850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9770CF" w:rsidRDefault="009770CF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tbl>
            <w:tblPr>
              <w:tblStyle w:val="Tablaconcuadrcula"/>
              <w:tblW w:w="10187" w:type="dxa"/>
              <w:tblLook w:val="04A0" w:firstRow="1" w:lastRow="0" w:firstColumn="1" w:lastColumn="0" w:noHBand="0" w:noVBand="1"/>
            </w:tblPr>
            <w:tblGrid>
              <w:gridCol w:w="4250"/>
              <w:gridCol w:w="222"/>
              <w:gridCol w:w="5385"/>
              <w:gridCol w:w="330"/>
            </w:tblGrid>
            <w:tr w:rsidR="00335D73" w:rsidRPr="009770CF" w:rsidTr="00335D73">
              <w:trPr>
                <w:trHeight w:val="299"/>
              </w:trPr>
              <w:tc>
                <w:tcPr>
                  <w:tcW w:w="5000" w:type="pct"/>
                  <w:gridSpan w:val="4"/>
                  <w:noWrap/>
                  <w:hideMark/>
                </w:tcPr>
                <w:p w:rsidR="00335D73" w:rsidRPr="00335D73" w:rsidRDefault="00335D73" w:rsidP="009770C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es-CO"/>
                    </w:rPr>
                    <w:t xml:space="preserve">CARACTERÍSTICAS </w:t>
                  </w:r>
                  <w:r w:rsidRPr="00335D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6"/>
                      <w:lang w:eastAsia="es-CO"/>
                    </w:rPr>
                    <w:t>DE LA CONDICIÓN</w:t>
                  </w:r>
                  <w:r w:rsidRPr="00335D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es-CO"/>
                    </w:rPr>
                    <w:t xml:space="preserve"> INSEGURA </w:t>
                  </w:r>
                  <w:r w:rsidRPr="00335D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6"/>
                      <w:lang w:eastAsia="es-CO"/>
                    </w:rPr>
                    <w:t>(marque con una x)</w:t>
                  </w:r>
                </w:p>
              </w:tc>
            </w:tr>
            <w:tr w:rsidR="00335D73" w:rsidRPr="009770CF" w:rsidTr="00335D73">
              <w:trPr>
                <w:trHeight w:val="299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-Equipos en mal estado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-Carencia de sistemas de alarma.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99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-Pisos en mal estado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-Falta de orden y aseo.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99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val="pt-BR"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val="pt-BR" w:eastAsia="es-CO"/>
                    </w:rPr>
                    <w:t xml:space="preserve">-No demarcar o </w:t>
                  </w:r>
                  <w:proofErr w:type="spellStart"/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val="pt-BR" w:eastAsia="es-CO"/>
                    </w:rPr>
                    <w:t>asegurar</w:t>
                  </w:r>
                  <w:proofErr w:type="spellEnd"/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val="pt-BR" w:eastAsia="es-CO"/>
                    </w:rPr>
                    <w:t xml:space="preserve"> áreas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val="pt-BR"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-Escasez de espacio para trabajar.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99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-Gases, polvos, Humos, vapores.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-Almacenamiento Incorrecto.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99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-Diseño de locales de trabajo inseguros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-Niveles de ruido excesivo.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99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-Señalizaciones inadecuadas o insuficientes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-Iluminación o ventilación inadecuada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99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-Herramientas defectuosas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-Otros: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84"/>
              </w:trPr>
              <w:tc>
                <w:tcPr>
                  <w:tcW w:w="5000" w:type="pct"/>
                  <w:gridSpan w:val="4"/>
                  <w:noWrap/>
                  <w:hideMark/>
                </w:tcPr>
                <w:p w:rsidR="00335D73" w:rsidRPr="00335D73" w:rsidRDefault="00335D73" w:rsidP="009770C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6"/>
                      <w:lang w:eastAsia="es-CO"/>
                    </w:rPr>
                    <w:t xml:space="preserve">CARACTERÍSTICAS </w:t>
                  </w:r>
                  <w:r w:rsidRPr="00335D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6"/>
                      <w:lang w:eastAsia="es-CO"/>
                    </w:rPr>
                    <w:t>DEL ACTO INSEGURO (marque con una x)</w:t>
                  </w:r>
                </w:p>
              </w:tc>
            </w:tr>
            <w:tr w:rsidR="00335D73" w:rsidRPr="009770CF" w:rsidTr="00335D73">
              <w:trPr>
                <w:trHeight w:val="284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-No usar el equipo de Protección personal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-Usar el equipo incorrecto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84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-Operar sin autorización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-Adoptar una posición incorrecta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84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-Operar a una velocidad inadecuada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-Efectuar mantenimiento a equipo en movimiento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84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-Usar equipo defectuoso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-Crear distracciones en el sitio de trabajo 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84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-Trabajar bajo el efecto de sustancias psicoactivas 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-Colocarse debajo de cargas suspendidas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  <w:tr w:rsidR="00335D73" w:rsidRPr="009770CF" w:rsidTr="00335D73">
              <w:trPr>
                <w:trHeight w:val="284"/>
              </w:trPr>
              <w:tc>
                <w:tcPr>
                  <w:tcW w:w="2086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-Ignorar las condiciones de peligro</w:t>
                  </w:r>
                </w:p>
              </w:tc>
              <w:tc>
                <w:tcPr>
                  <w:tcW w:w="109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  <w:tc>
                <w:tcPr>
                  <w:tcW w:w="2643" w:type="pct"/>
                  <w:noWrap/>
                  <w:hideMark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  <w:r w:rsidRPr="00335D73"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  <w:t>-Otros:</w:t>
                  </w:r>
                </w:p>
              </w:tc>
              <w:tc>
                <w:tcPr>
                  <w:tcW w:w="162" w:type="pct"/>
                </w:tcPr>
                <w:p w:rsidR="00335D73" w:rsidRPr="00335D73" w:rsidRDefault="00335D73" w:rsidP="009770C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eastAsia="es-CO"/>
                    </w:rPr>
                  </w:pPr>
                </w:p>
              </w:tc>
            </w:tr>
          </w:tbl>
          <w:p w:rsidR="009770CF" w:rsidRPr="00E947CE" w:rsidRDefault="009770CF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C3F98" w:rsidRPr="00E947CE" w:rsidTr="00335D73">
        <w:trPr>
          <w:trHeight w:val="39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PUEDE AFECTAR A: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 w:right="21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noProof/>
                <w:lang w:eastAsia="es-CO"/>
              </w:rPr>
              <w:drawing>
                <wp:anchor distT="0" distB="0" distL="114300" distR="114300" simplePos="0" relativeHeight="251672576" behindDoc="0" locked="0" layoutInCell="1" allowOverlap="1" wp14:anchorId="31E078D9" wp14:editId="0B88D82E">
                  <wp:simplePos x="0" y="0"/>
                  <wp:positionH relativeFrom="column">
                    <wp:posOffset>3737610</wp:posOffset>
                  </wp:positionH>
                  <wp:positionV relativeFrom="paragraph">
                    <wp:posOffset>-46990</wp:posOffset>
                  </wp:positionV>
                  <wp:extent cx="304800" cy="238125"/>
                  <wp:effectExtent l="0" t="0" r="0" b="9525"/>
                  <wp:wrapNone/>
                  <wp:docPr id="2" name="Imagen 2" descr="C:\Users\CONTRA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NTRA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7CE">
              <w:rPr>
                <w:rFonts w:ascii="Arial" w:eastAsia="Times New Roman" w:hAnsi="Arial" w:cs="Arial"/>
                <w:b/>
                <w:bCs/>
                <w:noProof/>
                <w:lang w:eastAsia="es-CO"/>
              </w:rPr>
              <w:drawing>
                <wp:anchor distT="0" distB="0" distL="114300" distR="114300" simplePos="0" relativeHeight="251673600" behindDoc="0" locked="0" layoutInCell="1" allowOverlap="1" wp14:anchorId="1BDA164C" wp14:editId="18961892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-36195</wp:posOffset>
                  </wp:positionV>
                  <wp:extent cx="304800" cy="238125"/>
                  <wp:effectExtent l="0" t="0" r="0" b="9525"/>
                  <wp:wrapNone/>
                  <wp:docPr id="1" name="Imagen 1" descr="C:\Users\CONTRA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NTRA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7CE">
              <w:rPr>
                <w:rFonts w:ascii="Arial" w:eastAsia="Times New Roman" w:hAnsi="Arial" w:cs="Arial"/>
                <w:b/>
                <w:bCs/>
                <w:noProof/>
                <w:lang w:eastAsia="es-CO"/>
              </w:rPr>
              <w:drawing>
                <wp:anchor distT="0" distB="0" distL="114300" distR="114300" simplePos="0" relativeHeight="251671552" behindDoc="0" locked="0" layoutInCell="1" allowOverlap="1" wp14:anchorId="513968A6" wp14:editId="2270951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-33655</wp:posOffset>
                  </wp:positionV>
                  <wp:extent cx="304800" cy="238125"/>
                  <wp:effectExtent l="0" t="0" r="0" b="9525"/>
                  <wp:wrapNone/>
                  <wp:docPr id="3" name="Imagen 3" descr="C:\Users\CONTRA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NTRA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Pers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onas        Medio Ambiente       </w:t>
            </w:r>
            <w:r w:rsidR="008E601B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Procesos</w:t>
            </w: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b</w:t>
            </w: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ienes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  <w:tr w:rsidR="00EC3F98" w:rsidRPr="00E947CE" w:rsidTr="00335D73">
        <w:trPr>
          <w:trHeight w:val="118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  <w:r w:rsidRPr="00E947C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EC3F98" w:rsidRPr="00E947CE" w:rsidTr="00335D73">
        <w:trPr>
          <w:trHeight w:val="396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 xml:space="preserve">3.DESCRIPCION DETALLADA DE LA NOVEDAD O EVENTO DETECTADO </w:t>
            </w:r>
          </w:p>
        </w:tc>
      </w:tr>
      <w:tr w:rsidR="00EC3F98" w:rsidRPr="00E947CE" w:rsidTr="00335D73">
        <w:trPr>
          <w:trHeight w:val="1641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3F98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  <w:r w:rsidRPr="00E947CE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  <w:p w:rsidR="007737D3" w:rsidRPr="00E947CE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EC3F98" w:rsidRPr="00E947CE" w:rsidTr="00335D73">
        <w:trPr>
          <w:trHeight w:val="396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E947CE">
              <w:rPr>
                <w:rFonts w:ascii="Arial" w:eastAsia="Times New Roman" w:hAnsi="Arial" w:cs="Arial"/>
                <w:b/>
                <w:bCs/>
                <w:lang w:eastAsia="es-CO"/>
              </w:rPr>
              <w:t>4.QUE MEDIDA DE INTERVENCIÓN (PREVENTIVA, CORRECTIVA O DE MEJORA) CREE USTED QUE PODRÍA RESTABLECER LA ANTERIOR SITUACIÓN:</w:t>
            </w:r>
          </w:p>
        </w:tc>
      </w:tr>
      <w:tr w:rsidR="00EC3F98" w:rsidRPr="00E947CE" w:rsidTr="00335D73">
        <w:trPr>
          <w:trHeight w:val="1615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37D3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  <w:r w:rsidRPr="00E947CE">
              <w:rPr>
                <w:rFonts w:ascii="Arial" w:eastAsia="Times New Roman" w:hAnsi="Arial" w:cs="Arial"/>
                <w:lang w:eastAsia="es-CO"/>
              </w:rPr>
              <w:t> </w:t>
            </w:r>
          </w:p>
          <w:tbl>
            <w:tblPr>
              <w:tblStyle w:val="Tablaconcuadrcula"/>
              <w:tblW w:w="5395" w:type="pct"/>
              <w:tblLook w:val="04A0" w:firstRow="1" w:lastRow="0" w:firstColumn="1" w:lastColumn="0" w:noHBand="0" w:noVBand="1"/>
            </w:tblPr>
            <w:tblGrid>
              <w:gridCol w:w="10183"/>
              <w:gridCol w:w="1113"/>
            </w:tblGrid>
            <w:tr w:rsidR="007737D3" w:rsidRPr="00312F86" w:rsidTr="002B5CB8">
              <w:trPr>
                <w:trHeight w:val="299"/>
              </w:trPr>
              <w:tc>
                <w:tcPr>
                  <w:tcW w:w="5000" w:type="pct"/>
                  <w:gridSpan w:val="2"/>
                  <w:noWrap/>
                  <w:hideMark/>
                </w:tcPr>
                <w:p w:rsidR="007737D3" w:rsidRPr="00312F86" w:rsidRDefault="007737D3" w:rsidP="007737D3">
                  <w:pPr>
                    <w:jc w:val="center"/>
                    <w:rPr>
                      <w:rFonts w:ascii="Humanst521 BT" w:eastAsia="Times New Roman" w:hAnsi="Humanst521 BT" w:cs="Calibri"/>
                      <w:b/>
                      <w:bCs/>
                      <w:color w:val="000000"/>
                      <w:lang w:eastAsia="es-CO"/>
                    </w:rPr>
                  </w:pPr>
                  <w:r>
                    <w:rPr>
                      <w:rFonts w:ascii="Humanst521 BT" w:eastAsia="Times New Roman" w:hAnsi="Humanst521 BT" w:cs="Calibri"/>
                      <w:b/>
                      <w:bCs/>
                      <w:color w:val="000000"/>
                      <w:lang w:eastAsia="es-CO"/>
                    </w:rPr>
                    <w:t xml:space="preserve">ALTERNATIVAS DE SOLUCIÓN </w:t>
                  </w:r>
                  <w:r>
                    <w:rPr>
                      <w:rFonts w:ascii="Humanst521 BT" w:eastAsia="Times New Roman" w:hAnsi="Humanst521 BT" w:cs="Calibri"/>
                      <w:b/>
                      <w:bCs/>
                      <w:lang w:eastAsia="es-CO"/>
                    </w:rPr>
                    <w:t>(marque con una x)</w:t>
                  </w:r>
                </w:p>
              </w:tc>
            </w:tr>
            <w:tr w:rsidR="007737D3" w:rsidRPr="00312F86" w:rsidTr="002B5CB8">
              <w:trPr>
                <w:trHeight w:val="299"/>
              </w:trPr>
              <w:tc>
                <w:tcPr>
                  <w:tcW w:w="4408" w:type="pct"/>
                  <w:noWrap/>
                  <w:hideMark/>
                </w:tcPr>
                <w:p w:rsidR="007737D3" w:rsidRPr="00312F86" w:rsidRDefault="007737D3" w:rsidP="007737D3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Dar a conocer con anticipación el estado y las condiciones del sitio de trabajo</w:t>
                  </w:r>
                </w:p>
              </w:tc>
              <w:tc>
                <w:tcPr>
                  <w:tcW w:w="592" w:type="pct"/>
                  <w:noWrap/>
                  <w:hideMark/>
                </w:tcPr>
                <w:p w:rsidR="007737D3" w:rsidRPr="00312F86" w:rsidRDefault="007737D3" w:rsidP="007737D3">
                  <w:pPr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7737D3" w:rsidRPr="00312F86" w:rsidTr="002B5CB8">
              <w:trPr>
                <w:trHeight w:val="299"/>
              </w:trPr>
              <w:tc>
                <w:tcPr>
                  <w:tcW w:w="4408" w:type="pct"/>
                  <w:noWrap/>
                  <w:hideMark/>
                </w:tcPr>
                <w:p w:rsidR="007737D3" w:rsidRPr="00312F86" w:rsidRDefault="007737D3" w:rsidP="007737D3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Realizar los reportes correspondientes para seguir los conductos  regulares de los ajustes</w:t>
                  </w:r>
                </w:p>
              </w:tc>
              <w:tc>
                <w:tcPr>
                  <w:tcW w:w="592" w:type="pct"/>
                  <w:noWrap/>
                  <w:hideMark/>
                </w:tcPr>
                <w:p w:rsidR="007737D3" w:rsidRPr="00312F86" w:rsidRDefault="007737D3" w:rsidP="007737D3">
                  <w:pPr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7737D3" w:rsidRPr="00312F86" w:rsidTr="002B5CB8">
              <w:trPr>
                <w:trHeight w:val="299"/>
              </w:trPr>
              <w:tc>
                <w:tcPr>
                  <w:tcW w:w="4408" w:type="pct"/>
                  <w:noWrap/>
                  <w:hideMark/>
                </w:tcPr>
                <w:p w:rsidR="007737D3" w:rsidRPr="00312F86" w:rsidRDefault="007737D3" w:rsidP="007737D3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Organizar los elementos de trabajo en el sitio correspondiente.</w:t>
                  </w:r>
                </w:p>
              </w:tc>
              <w:tc>
                <w:tcPr>
                  <w:tcW w:w="592" w:type="pct"/>
                  <w:noWrap/>
                  <w:hideMark/>
                </w:tcPr>
                <w:p w:rsidR="007737D3" w:rsidRPr="00312F86" w:rsidRDefault="007737D3" w:rsidP="007737D3">
                  <w:pPr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7737D3" w:rsidRPr="00312F86" w:rsidTr="002B5CB8">
              <w:trPr>
                <w:trHeight w:val="299"/>
              </w:trPr>
              <w:tc>
                <w:tcPr>
                  <w:tcW w:w="4408" w:type="pct"/>
                  <w:noWrap/>
                  <w:hideMark/>
                </w:tcPr>
                <w:p w:rsidR="007737D3" w:rsidRPr="00312F86" w:rsidRDefault="007737D3" w:rsidP="007737D3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Solicitar el cambio de EPP o de herramientas que estén en mal estado.</w:t>
                  </w:r>
                </w:p>
              </w:tc>
              <w:tc>
                <w:tcPr>
                  <w:tcW w:w="592" w:type="pct"/>
                  <w:noWrap/>
                  <w:hideMark/>
                </w:tcPr>
                <w:p w:rsidR="007737D3" w:rsidRPr="00312F86" w:rsidRDefault="007737D3" w:rsidP="007737D3">
                  <w:pPr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7737D3" w:rsidRPr="00312F86" w:rsidTr="002B5CB8">
              <w:trPr>
                <w:trHeight w:val="299"/>
              </w:trPr>
              <w:tc>
                <w:tcPr>
                  <w:tcW w:w="4408" w:type="pct"/>
                  <w:noWrap/>
                  <w:hideMark/>
                </w:tcPr>
                <w:p w:rsidR="007737D3" w:rsidRPr="00312F86" w:rsidRDefault="007737D3" w:rsidP="007737D3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 xml:space="preserve">Otros: </w:t>
                  </w:r>
                </w:p>
              </w:tc>
              <w:tc>
                <w:tcPr>
                  <w:tcW w:w="592" w:type="pct"/>
                  <w:noWrap/>
                  <w:hideMark/>
                </w:tcPr>
                <w:p w:rsidR="007737D3" w:rsidRPr="00312F86" w:rsidRDefault="007737D3" w:rsidP="007737D3">
                  <w:pPr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</w:pPr>
                  <w:r w:rsidRPr="00312F86">
                    <w:rPr>
                      <w:rFonts w:ascii="Humanst521 BT" w:eastAsia="Times New Roman" w:hAnsi="Humanst521 BT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7737D3" w:rsidRPr="00E947CE" w:rsidRDefault="007737D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EC3F98" w:rsidRPr="00E947CE" w:rsidTr="00335D73">
        <w:trPr>
          <w:trHeight w:val="627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98" w:rsidRPr="00E947CE" w:rsidRDefault="00EC3F98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FIRMA DE LA PERSONA QUE REPORTA:</w:t>
            </w:r>
          </w:p>
        </w:tc>
      </w:tr>
      <w:tr w:rsidR="00335D73" w:rsidRPr="00E947CE" w:rsidTr="00335D73">
        <w:trPr>
          <w:trHeight w:val="627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D73" w:rsidRDefault="00335D73" w:rsidP="00223B39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CORREO DE CONTACTO:</w:t>
            </w:r>
          </w:p>
        </w:tc>
      </w:tr>
    </w:tbl>
    <w:p w:rsidR="0066749A" w:rsidRDefault="0066749A"/>
    <w:sectPr w:rsidR="0066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56" w:rsidRDefault="00445156" w:rsidP="000C2CB7">
      <w:pPr>
        <w:spacing w:after="0" w:line="240" w:lineRule="auto"/>
      </w:pPr>
      <w:r>
        <w:separator/>
      </w:r>
    </w:p>
  </w:endnote>
  <w:endnote w:type="continuationSeparator" w:id="0">
    <w:p w:rsidR="00445156" w:rsidRDefault="00445156" w:rsidP="000C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2C" w:rsidRDefault="006E76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2C" w:rsidRDefault="006E76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2C" w:rsidRDefault="006E76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56" w:rsidRDefault="00445156" w:rsidP="000C2CB7">
      <w:pPr>
        <w:spacing w:after="0" w:line="240" w:lineRule="auto"/>
      </w:pPr>
      <w:r>
        <w:separator/>
      </w:r>
    </w:p>
  </w:footnote>
  <w:footnote w:type="continuationSeparator" w:id="0">
    <w:p w:rsidR="00445156" w:rsidRDefault="00445156" w:rsidP="000C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2C" w:rsidRDefault="006E76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pPr w:leftFromText="141" w:rightFromText="141" w:vertAnchor="text" w:horzAnchor="margin" w:tblpXSpec="center" w:tblpY="146"/>
      <w:tblW w:w="10627" w:type="dxa"/>
      <w:tblLook w:val="04A0" w:firstRow="1" w:lastRow="0" w:firstColumn="1" w:lastColumn="0" w:noHBand="0" w:noVBand="1"/>
    </w:tblPr>
    <w:tblGrid>
      <w:gridCol w:w="2916"/>
      <w:gridCol w:w="5406"/>
      <w:gridCol w:w="2305"/>
    </w:tblGrid>
    <w:tr w:rsidR="000C2CB7" w:rsidRPr="00CB3396" w:rsidTr="00D6690B">
      <w:trPr>
        <w:trHeight w:val="384"/>
      </w:trPr>
      <w:tc>
        <w:tcPr>
          <w:tcW w:w="2547" w:type="dxa"/>
          <w:vMerge w:val="restart"/>
          <w:vAlign w:val="center"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</w:rPr>
          </w:pPr>
          <w:r>
            <w:rPr>
              <w:noProof/>
              <w:lang w:eastAsia="es-CO"/>
            </w:rPr>
            <w:drawing>
              <wp:inline distT="0" distB="0" distL="0" distR="0" wp14:anchorId="2ABC34E1" wp14:editId="114555BC">
                <wp:extent cx="1711325" cy="897890"/>
                <wp:effectExtent l="0" t="0" r="3175" b="0"/>
                <wp:docPr id="66" name="Image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642C41">
            <w:rPr>
              <w:rFonts w:ascii="Arial" w:hAnsi="Arial" w:cs="Arial"/>
              <w:b/>
              <w:bCs/>
              <w:color w:val="000000"/>
              <w:sz w:val="24"/>
              <w:szCs w:val="18"/>
            </w:rPr>
            <w:t>CONTRALORÍA GENERAL DE SANTANDER</w:t>
          </w:r>
        </w:p>
      </w:tc>
      <w:tc>
        <w:tcPr>
          <w:tcW w:w="2410" w:type="dxa"/>
          <w:shd w:val="clear" w:color="auto" w:fill="auto"/>
          <w:vAlign w:val="center"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E47C4E">
            <w:rPr>
              <w:rFonts w:ascii="Arial" w:hAnsi="Arial" w:cs="Arial"/>
            </w:rPr>
            <w:t xml:space="preserve">Código: </w:t>
          </w:r>
          <w:r w:rsidRPr="00E47C4E">
            <w:t xml:space="preserve"> </w:t>
          </w:r>
          <w:r w:rsidRPr="00E47C4E">
            <w:rPr>
              <w:rFonts w:ascii="Arial" w:hAnsi="Arial" w:cs="Arial"/>
            </w:rPr>
            <w:t>RE</w:t>
          </w:r>
          <w:r>
            <w:rPr>
              <w:rFonts w:ascii="Arial" w:hAnsi="Arial" w:cs="Arial"/>
            </w:rPr>
            <w:t>G</w:t>
          </w:r>
          <w:r w:rsidRPr="00E47C4E">
            <w:rPr>
              <w:rFonts w:ascii="Arial" w:hAnsi="Arial" w:cs="Arial"/>
            </w:rPr>
            <w:t xml:space="preserve">TH </w:t>
          </w:r>
          <w:r>
            <w:rPr>
              <w:rFonts w:ascii="Arial" w:hAnsi="Arial" w:cs="Arial"/>
            </w:rPr>
            <w:t>14</w:t>
          </w:r>
          <w:r w:rsidRPr="00E47C4E">
            <w:rPr>
              <w:rFonts w:ascii="Arial" w:hAnsi="Arial" w:cs="Arial"/>
            </w:rPr>
            <w:t>-01</w:t>
          </w:r>
        </w:p>
      </w:tc>
    </w:tr>
    <w:tr w:rsidR="000C2CB7" w:rsidRPr="00CB3396" w:rsidTr="00D6690B">
      <w:trPr>
        <w:trHeight w:val="224"/>
      </w:trPr>
      <w:tc>
        <w:tcPr>
          <w:tcW w:w="2547" w:type="dxa"/>
          <w:vMerge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670" w:type="dxa"/>
          <w:vAlign w:val="center"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Proceso:  </w:t>
          </w:r>
          <w:r w:rsidRPr="004C424D">
            <w:rPr>
              <w:rFonts w:ascii="Arial" w:hAnsi="Arial" w:cs="Arial"/>
            </w:rPr>
            <w:t xml:space="preserve">Gestión de </w:t>
          </w:r>
          <w:r>
            <w:rPr>
              <w:rFonts w:ascii="Arial" w:hAnsi="Arial" w:cs="Arial"/>
            </w:rPr>
            <w:t>Talento Humano</w:t>
          </w:r>
        </w:p>
      </w:tc>
      <w:tc>
        <w:tcPr>
          <w:tcW w:w="2410" w:type="dxa"/>
          <w:vAlign w:val="center"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 xml:space="preserve">Versión: </w:t>
          </w:r>
          <w:r>
            <w:t xml:space="preserve"> </w:t>
          </w:r>
          <w:r>
            <w:rPr>
              <w:rFonts w:ascii="Arial" w:hAnsi="Arial" w:cs="Arial"/>
            </w:rPr>
            <w:t>01.22</w:t>
          </w:r>
        </w:p>
      </w:tc>
    </w:tr>
    <w:tr w:rsidR="000C2CB7" w:rsidRPr="00CB3396" w:rsidTr="00D6690B">
      <w:trPr>
        <w:trHeight w:val="269"/>
      </w:trPr>
      <w:tc>
        <w:tcPr>
          <w:tcW w:w="2547" w:type="dxa"/>
          <w:vMerge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670" w:type="dxa"/>
          <w:vAlign w:val="center"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Responsable: </w:t>
          </w:r>
          <w:r w:rsidRPr="00E07DAF">
            <w:rPr>
              <w:rFonts w:ascii="Arial" w:hAnsi="Arial" w:cs="Arial"/>
            </w:rPr>
            <w:t xml:space="preserve"> S</w:t>
          </w:r>
          <w:r>
            <w:rPr>
              <w:rFonts w:ascii="Arial" w:hAnsi="Arial" w:cs="Arial"/>
            </w:rPr>
            <w:t>ecretaría General</w:t>
          </w:r>
        </w:p>
      </w:tc>
      <w:tc>
        <w:tcPr>
          <w:tcW w:w="2410" w:type="dxa"/>
          <w:vAlign w:val="center"/>
        </w:tcPr>
        <w:p w:rsidR="000C2CB7" w:rsidRPr="002427BB" w:rsidRDefault="000C2CB7" w:rsidP="006E762C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2427BB">
            <w:rPr>
              <w:rFonts w:ascii="Arial" w:hAnsi="Arial" w:cs="Arial"/>
            </w:rPr>
            <w:t xml:space="preserve">Fecha: </w:t>
          </w:r>
          <w:r w:rsidR="006E762C">
            <w:rPr>
              <w:rFonts w:ascii="Arial" w:hAnsi="Arial" w:cs="Arial"/>
            </w:rPr>
            <w:t>08</w:t>
          </w:r>
          <w:bookmarkStart w:id="0" w:name="_GoBack"/>
          <w:bookmarkEnd w:id="0"/>
          <w:r>
            <w:rPr>
              <w:rFonts w:ascii="Arial" w:hAnsi="Arial" w:cs="Arial"/>
            </w:rPr>
            <w:t xml:space="preserve"> -</w:t>
          </w:r>
          <w:r w:rsidRPr="002427B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0</w:t>
          </w:r>
          <w:r w:rsidR="006E762C">
            <w:rPr>
              <w:rFonts w:ascii="Arial" w:hAnsi="Arial" w:cs="Arial"/>
            </w:rPr>
            <w:t>4</w:t>
          </w:r>
          <w:r>
            <w:rPr>
              <w:rFonts w:ascii="Arial" w:hAnsi="Arial" w:cs="Arial"/>
            </w:rPr>
            <w:t xml:space="preserve"> - 2</w:t>
          </w:r>
          <w:r w:rsidRPr="002427BB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22</w:t>
          </w:r>
        </w:p>
      </w:tc>
    </w:tr>
    <w:tr w:rsidR="000C2CB7" w:rsidRPr="00CB3396" w:rsidTr="00D6690B">
      <w:trPr>
        <w:trHeight w:val="274"/>
      </w:trPr>
      <w:tc>
        <w:tcPr>
          <w:tcW w:w="2547" w:type="dxa"/>
          <w:vMerge/>
        </w:tcPr>
        <w:p w:rsidR="000C2CB7" w:rsidRPr="00CB3396" w:rsidRDefault="000C2CB7" w:rsidP="000C2C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8080" w:type="dxa"/>
          <w:gridSpan w:val="2"/>
          <w:vAlign w:val="center"/>
        </w:tcPr>
        <w:p w:rsidR="000C2CB7" w:rsidRPr="002427BB" w:rsidRDefault="000C2CB7" w:rsidP="000C2C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4C424D">
            <w:rPr>
              <w:rFonts w:ascii="Arial" w:hAnsi="Arial" w:cs="Arial"/>
              <w:b/>
              <w:sz w:val="22"/>
            </w:rPr>
            <w:t xml:space="preserve">Formato </w:t>
          </w:r>
          <w:r w:rsidRPr="007E2307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  AUTO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>REPORTE ACTOS O CONDICIONES INSEGURAS</w:t>
          </w:r>
        </w:p>
      </w:tc>
    </w:tr>
  </w:tbl>
  <w:p w:rsidR="000C2CB7" w:rsidRDefault="000C2C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2C" w:rsidRDefault="006E76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F3AA6"/>
    <w:multiLevelType w:val="hybridMultilevel"/>
    <w:tmpl w:val="53323930"/>
    <w:lvl w:ilvl="0" w:tplc="2E16751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CE"/>
    <w:rsid w:val="000C2CB7"/>
    <w:rsid w:val="0019274C"/>
    <w:rsid w:val="00223B39"/>
    <w:rsid w:val="00335D73"/>
    <w:rsid w:val="00445156"/>
    <w:rsid w:val="0066749A"/>
    <w:rsid w:val="006E762C"/>
    <w:rsid w:val="007737D3"/>
    <w:rsid w:val="007805B3"/>
    <w:rsid w:val="008E601B"/>
    <w:rsid w:val="009770CF"/>
    <w:rsid w:val="00982517"/>
    <w:rsid w:val="009F3EDD"/>
    <w:rsid w:val="00AC49FB"/>
    <w:rsid w:val="00B14FAE"/>
    <w:rsid w:val="00E835EF"/>
    <w:rsid w:val="00E947CE"/>
    <w:rsid w:val="00EC3F98"/>
    <w:rsid w:val="00F34D06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0404-DCA9-4F80-9FE0-6066266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70CF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2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CB7"/>
  </w:style>
  <w:style w:type="paragraph" w:styleId="Piedepgina">
    <w:name w:val="footer"/>
    <w:basedOn w:val="Normal"/>
    <w:link w:val="PiedepginaCar"/>
    <w:uiPriority w:val="99"/>
    <w:unhideWhenUsed/>
    <w:rsid w:val="000C2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B7"/>
  </w:style>
  <w:style w:type="table" w:customStyle="1" w:styleId="Tablaconcuadrcula1">
    <w:name w:val="Tabla con cuadrícula1"/>
    <w:basedOn w:val="Tablanormal"/>
    <w:next w:val="Tablaconcuadrcula"/>
    <w:uiPriority w:val="39"/>
    <w:rsid w:val="000C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CONTRALORIA</dc:creator>
  <cp:keywords/>
  <dc:description/>
  <cp:lastModifiedBy>lenovo</cp:lastModifiedBy>
  <cp:revision>4</cp:revision>
  <dcterms:created xsi:type="dcterms:W3CDTF">2022-06-03T20:42:00Z</dcterms:created>
  <dcterms:modified xsi:type="dcterms:W3CDTF">2022-06-03T21:25:00Z</dcterms:modified>
</cp:coreProperties>
</file>