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1B88" w14:textId="77777777" w:rsidR="00B9176B" w:rsidRPr="00664DAF" w:rsidRDefault="00B9176B" w:rsidP="00664DAF"/>
    <w:sectPr w:rsidR="00B9176B" w:rsidRPr="00664DAF" w:rsidSect="008E0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19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FCAA" w14:textId="77777777" w:rsidR="00BB7CDC" w:rsidRDefault="00BB7CDC" w:rsidP="00A7030C">
      <w:r>
        <w:separator/>
      </w:r>
    </w:p>
  </w:endnote>
  <w:endnote w:type="continuationSeparator" w:id="0">
    <w:p w14:paraId="581B24C4" w14:textId="77777777" w:rsidR="00BB7CDC" w:rsidRDefault="00BB7CDC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59FE" w14:textId="77777777" w:rsidR="0055295F" w:rsidRDefault="005529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7256" w14:textId="77777777" w:rsidR="0055295F" w:rsidRPr="00BC3E78" w:rsidRDefault="0055295F" w:rsidP="0055295F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6E8C311E" w14:textId="77777777" w:rsidR="0055295F" w:rsidRPr="00BC3E78" w:rsidRDefault="0055295F" w:rsidP="0055295F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0C8AA528" w14:textId="21CA654A" w:rsidR="00475DAD" w:rsidRPr="0055295F" w:rsidRDefault="0055295F" w:rsidP="0055295F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0D4A" w14:textId="77777777" w:rsidR="0055295F" w:rsidRDefault="00552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A045" w14:textId="77777777" w:rsidR="00BB7CDC" w:rsidRDefault="00BB7CDC" w:rsidP="00A7030C">
      <w:r>
        <w:separator/>
      </w:r>
    </w:p>
  </w:footnote>
  <w:footnote w:type="continuationSeparator" w:id="0">
    <w:p w14:paraId="3A5BB25E" w14:textId="77777777" w:rsidR="00BB7CDC" w:rsidRDefault="00BB7CDC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5227" w14:textId="77777777" w:rsidR="0055295F" w:rsidRDefault="005529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130"/>
      <w:gridCol w:w="2608"/>
    </w:tblGrid>
    <w:tr w:rsidR="008E0E71" w14:paraId="12C1F343" w14:textId="77777777" w:rsidTr="007A686A">
      <w:trPr>
        <w:trHeight w:val="416"/>
        <w:jc w:val="center"/>
      </w:trPr>
      <w:tc>
        <w:tcPr>
          <w:tcW w:w="1701" w:type="dxa"/>
          <w:vMerge w:val="restart"/>
          <w:vAlign w:val="center"/>
        </w:tcPr>
        <w:p w14:paraId="7DFE33B0" w14:textId="5BEF84FB" w:rsidR="008E0E71" w:rsidRDefault="007A686A" w:rsidP="008E0E71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ECD7178" wp14:editId="7A86CBBA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9" w:type="dxa"/>
          <w:vMerge w:val="restart"/>
          <w:shd w:val="clear" w:color="auto" w:fill="auto"/>
          <w:vAlign w:val="center"/>
        </w:tcPr>
        <w:p w14:paraId="1C11D336" w14:textId="79995DA5" w:rsidR="008E0E71" w:rsidRDefault="007A686A" w:rsidP="007A686A">
          <w:pPr>
            <w:pStyle w:val="Encabezado"/>
            <w:jc w:val="center"/>
          </w:pPr>
          <w:r w:rsidRPr="007A686A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777" w:type="dxa"/>
          <w:vAlign w:val="center"/>
        </w:tcPr>
        <w:p w14:paraId="2A3D7518" w14:textId="66742FBB" w:rsidR="008E0E71" w:rsidRDefault="008E0E71" w:rsidP="008E0E71">
          <w:pPr>
            <w:pStyle w:val="Encabezado"/>
            <w:jc w:val="left"/>
          </w:pPr>
          <w:r w:rsidRPr="008D285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8D2855">
            <w:t xml:space="preserve"> </w:t>
          </w:r>
          <w:r w:rsidRPr="00443606">
            <w:rPr>
              <w:rFonts w:ascii="Arial" w:hAnsi="Arial" w:cs="Arial"/>
              <w:sz w:val="20"/>
            </w:rPr>
            <w:t>RECO-30-01</w:t>
          </w:r>
        </w:p>
      </w:tc>
    </w:tr>
    <w:tr w:rsidR="008E0E71" w14:paraId="008751F9" w14:textId="77777777" w:rsidTr="008E0E71">
      <w:trPr>
        <w:jc w:val="center"/>
      </w:trPr>
      <w:tc>
        <w:tcPr>
          <w:tcW w:w="1701" w:type="dxa"/>
          <w:vMerge/>
        </w:tcPr>
        <w:p w14:paraId="359E0724" w14:textId="77777777" w:rsidR="008E0E71" w:rsidRDefault="008E0E71" w:rsidP="007909E4">
          <w:pPr>
            <w:pStyle w:val="Encabezado"/>
            <w:jc w:val="center"/>
          </w:pPr>
        </w:p>
      </w:tc>
      <w:tc>
        <w:tcPr>
          <w:tcW w:w="6579" w:type="dxa"/>
          <w:vMerge/>
        </w:tcPr>
        <w:p w14:paraId="0A84B398" w14:textId="5DF02D47" w:rsidR="008E0E71" w:rsidRPr="00061CA5" w:rsidRDefault="008E0E71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777" w:type="dxa"/>
          <w:vAlign w:val="center"/>
        </w:tcPr>
        <w:p w14:paraId="1FEA7496" w14:textId="77777777" w:rsidR="008E0E71" w:rsidRPr="00B9176B" w:rsidRDefault="008E0E71" w:rsidP="00D3558A">
          <w:pPr>
            <w:pStyle w:val="Encabezado"/>
            <w:jc w:val="left"/>
            <w:rPr>
              <w:rFonts w:ascii="Arial" w:hAnsi="Arial" w:cs="Arial"/>
              <w:szCs w:val="22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>
            <w:rPr>
              <w:rFonts w:ascii="Arial" w:hAnsi="Arial" w:cs="Arial"/>
              <w:sz w:val="20"/>
            </w:rPr>
            <w:t xml:space="preserve"> 01 -17</w:t>
          </w:r>
        </w:p>
      </w:tc>
    </w:tr>
    <w:tr w:rsidR="00D3558A" w14:paraId="7D80CE60" w14:textId="77777777" w:rsidTr="008E0E71">
      <w:trPr>
        <w:jc w:val="center"/>
      </w:trPr>
      <w:tc>
        <w:tcPr>
          <w:tcW w:w="1701" w:type="dxa"/>
          <w:vMerge/>
        </w:tcPr>
        <w:p w14:paraId="626068C4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579" w:type="dxa"/>
        </w:tcPr>
        <w:p w14:paraId="27A00098" w14:textId="77777777" w:rsidR="00D3558A" w:rsidRPr="00E51BB2" w:rsidRDefault="00D3558A" w:rsidP="009125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9125F0">
            <w:rPr>
              <w:rFonts w:ascii="Arial" w:hAnsi="Arial" w:cs="Arial"/>
              <w:bCs/>
              <w:color w:val="000000"/>
            </w:rPr>
            <w:t>Contrato</w:t>
          </w:r>
        </w:p>
      </w:tc>
      <w:tc>
        <w:tcPr>
          <w:tcW w:w="2777" w:type="dxa"/>
          <w:vAlign w:val="center"/>
        </w:tcPr>
        <w:p w14:paraId="4043A0E9" w14:textId="77777777"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>
            <w:rPr>
              <w:rFonts w:ascii="Arial" w:hAnsi="Arial" w:cs="Arial"/>
              <w:sz w:val="20"/>
            </w:rPr>
            <w:t xml:space="preserve"> 15- 09 - 2017</w:t>
          </w:r>
        </w:p>
      </w:tc>
    </w:tr>
    <w:tr w:rsidR="00D3558A" w14:paraId="2AEAF7F9" w14:textId="77777777" w:rsidTr="008E0E71">
      <w:trPr>
        <w:jc w:val="center"/>
      </w:trPr>
      <w:tc>
        <w:tcPr>
          <w:tcW w:w="1701" w:type="dxa"/>
          <w:vMerge/>
        </w:tcPr>
        <w:p w14:paraId="517A40DE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579" w:type="dxa"/>
        </w:tcPr>
        <w:p w14:paraId="0945BF46" w14:textId="77777777" w:rsidR="008E0E71" w:rsidRDefault="008E0E71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5A177890" w14:textId="32F55835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777" w:type="dxa"/>
          <w:vAlign w:val="center"/>
        </w:tcPr>
        <w:p w14:paraId="51790613" w14:textId="77777777"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9125F0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9125F0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14:paraId="1337C29B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ED05" w14:textId="77777777" w:rsidR="0055295F" w:rsidRDefault="005529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606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295F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686A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9756F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0E71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B7CDC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3FCD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81A4A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1BBA4-6264-4FFC-B9A4-441641F6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6</cp:revision>
  <cp:lastPrinted>2016-08-02T15:14:00Z</cp:lastPrinted>
  <dcterms:created xsi:type="dcterms:W3CDTF">2020-02-12T16:09:00Z</dcterms:created>
  <dcterms:modified xsi:type="dcterms:W3CDTF">2022-02-14T20:10:00Z</dcterms:modified>
</cp:coreProperties>
</file>