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666D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B857" w14:textId="77777777" w:rsidR="000F4F69" w:rsidRDefault="000F4F69" w:rsidP="00A7030C">
      <w:r>
        <w:separator/>
      </w:r>
    </w:p>
  </w:endnote>
  <w:endnote w:type="continuationSeparator" w:id="0">
    <w:p w14:paraId="50681C7F" w14:textId="77777777" w:rsidR="000F4F69" w:rsidRDefault="000F4F69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7758" w14:textId="77777777" w:rsidR="003D4587" w:rsidRDefault="003D458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F0C1" w14:textId="77777777" w:rsidR="001C53B1" w:rsidRDefault="001C53B1" w:rsidP="001C53B1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51902949" w14:textId="77777777" w:rsidR="006967F4" w:rsidRPr="0003170F" w:rsidRDefault="006967F4" w:rsidP="006967F4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228CC7CA" w14:textId="77777777" w:rsidR="006967F4" w:rsidRPr="0003170F" w:rsidRDefault="006967F4" w:rsidP="006967F4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0DD943F0" w14:textId="77777777" w:rsidR="006967F4" w:rsidRPr="007B2FB0" w:rsidRDefault="006967F4" w:rsidP="006967F4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58139BBB" w14:textId="2CD1800C" w:rsidR="00475DAD" w:rsidRPr="001C53B1" w:rsidRDefault="00475DAD" w:rsidP="001C53B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BC24" w14:textId="77777777" w:rsidR="003D4587" w:rsidRDefault="003D4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62A1" w14:textId="77777777" w:rsidR="000F4F69" w:rsidRDefault="000F4F69" w:rsidP="00A7030C">
      <w:r>
        <w:separator/>
      </w:r>
    </w:p>
  </w:footnote>
  <w:footnote w:type="continuationSeparator" w:id="0">
    <w:p w14:paraId="468DC7A9" w14:textId="77777777" w:rsidR="000F4F69" w:rsidRDefault="000F4F69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D4C6" w14:textId="77777777" w:rsidR="003D4587" w:rsidRDefault="003D45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1C53B1" w14:paraId="6E746F31" w14:textId="77777777" w:rsidTr="006967F4">
      <w:trPr>
        <w:jc w:val="center"/>
      </w:trPr>
      <w:tc>
        <w:tcPr>
          <w:tcW w:w="1701" w:type="dxa"/>
          <w:vMerge w:val="restart"/>
          <w:vAlign w:val="center"/>
        </w:tcPr>
        <w:p w14:paraId="470CA04F" w14:textId="5FDAB7DD" w:rsidR="001C53B1" w:rsidRDefault="006967F4" w:rsidP="001C53B1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4CC718C" wp14:editId="122D0704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4A6ED200" w14:textId="2EC83734" w:rsidR="001C53B1" w:rsidRDefault="006967F4" w:rsidP="006967F4">
          <w:pPr>
            <w:pStyle w:val="Encabezado"/>
            <w:jc w:val="center"/>
          </w:pPr>
          <w:r w:rsidRPr="006967F4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4620AC07" w14:textId="0D5BA6B7" w:rsidR="001C53B1" w:rsidRPr="001C53B1" w:rsidRDefault="001C53B1" w:rsidP="001C53B1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C53B1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 w:rsidRPr="001C53B1">
            <w:rPr>
              <w:rFonts w:ascii="Arial" w:hAnsi="Arial" w:cs="Arial"/>
              <w:sz w:val="20"/>
            </w:rPr>
            <w:t xml:space="preserve"> RECO-14-01</w:t>
          </w:r>
        </w:p>
      </w:tc>
    </w:tr>
    <w:tr w:rsidR="001C53B1" w14:paraId="29E454B2" w14:textId="77777777" w:rsidTr="001C53B1">
      <w:trPr>
        <w:jc w:val="center"/>
      </w:trPr>
      <w:tc>
        <w:tcPr>
          <w:tcW w:w="1701" w:type="dxa"/>
          <w:vMerge/>
        </w:tcPr>
        <w:p w14:paraId="03DAA52A" w14:textId="77777777" w:rsidR="001C53B1" w:rsidRDefault="001C53B1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75FEE132" w14:textId="519F098F" w:rsidR="001C53B1" w:rsidRPr="00061CA5" w:rsidRDefault="001C53B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352" w:type="dxa"/>
          <w:vAlign w:val="center"/>
        </w:tcPr>
        <w:p w14:paraId="4E122A0F" w14:textId="77777777" w:rsidR="001C53B1" w:rsidRPr="001C53B1" w:rsidRDefault="001C53B1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C53B1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6B7393A3" w14:textId="77777777" w:rsidTr="001C53B1">
      <w:trPr>
        <w:jc w:val="center"/>
      </w:trPr>
      <w:tc>
        <w:tcPr>
          <w:tcW w:w="1701" w:type="dxa"/>
          <w:vMerge/>
        </w:tcPr>
        <w:p w14:paraId="379202F0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77877598" w14:textId="428A8C98" w:rsidR="00D3558A" w:rsidRPr="00E51BB2" w:rsidRDefault="00E53C15" w:rsidP="00E53C15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E53C15">
            <w:rPr>
              <w:rFonts w:ascii="Arial" w:hAnsi="Arial" w:cs="Arial"/>
              <w:bCs/>
              <w:color w:val="000000"/>
            </w:rPr>
            <w:t>Estudio Previo de Necesidad Conveniencia y Oportunidad</w:t>
          </w:r>
        </w:p>
      </w:tc>
      <w:tc>
        <w:tcPr>
          <w:tcW w:w="2352" w:type="dxa"/>
          <w:vAlign w:val="center"/>
        </w:tcPr>
        <w:p w14:paraId="22B74234" w14:textId="77777777" w:rsidR="00D3558A" w:rsidRPr="001C53B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C53B1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2306738A" w14:textId="77777777" w:rsidTr="001C53B1">
      <w:trPr>
        <w:jc w:val="center"/>
      </w:trPr>
      <w:tc>
        <w:tcPr>
          <w:tcW w:w="1701" w:type="dxa"/>
          <w:vMerge/>
        </w:tcPr>
        <w:p w14:paraId="4BF3D0BF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43A5C551" w14:textId="77777777" w:rsidR="006967F4" w:rsidRDefault="001C53B1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639C0507" w14:textId="3A4351CC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7379CEFB" w14:textId="77777777" w:rsidR="00D3558A" w:rsidRPr="001C53B1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1C53B1">
            <w:rPr>
              <w:rFonts w:ascii="Arial" w:hAnsi="Arial" w:cs="Arial"/>
              <w:sz w:val="20"/>
            </w:rPr>
            <w:t xml:space="preserve">Página </w:t>
          </w:r>
          <w:r w:rsidRPr="001C53B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1C53B1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1C53B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53C15" w:rsidRPr="001C53B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1C53B1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1C53B1">
            <w:rPr>
              <w:rFonts w:ascii="Arial" w:hAnsi="Arial" w:cs="Arial"/>
              <w:sz w:val="20"/>
            </w:rPr>
            <w:t xml:space="preserve"> de </w:t>
          </w:r>
          <w:r w:rsidRPr="001C53B1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1C53B1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1C53B1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53C15" w:rsidRPr="001C53B1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1C53B1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498B2E74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A7C9" w14:textId="77777777" w:rsidR="003D4587" w:rsidRDefault="003D45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4F69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3B1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587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67F4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226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1D44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3E749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36A2F-709F-46D3-B0A5-B76C09A8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2020-02-12T18:06:00Z</dcterms:created>
  <dcterms:modified xsi:type="dcterms:W3CDTF">2022-02-14T18:59:00Z</dcterms:modified>
</cp:coreProperties>
</file>