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72D9" w14:textId="77777777" w:rsidR="00A231B5" w:rsidRPr="00A231B5" w:rsidRDefault="008952ED" w:rsidP="00A231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ACTA No.      de 20</w:t>
      </w:r>
    </w:p>
    <w:p w14:paraId="2007D689" w14:textId="77777777" w:rsidR="00A231B5" w:rsidRPr="00A231B5" w:rsidRDefault="00A231B5" w:rsidP="00A231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BE083B" w14:textId="77777777" w:rsidR="00A231B5" w:rsidRDefault="00A231B5" w:rsidP="00A231B5">
      <w:pPr>
        <w:rPr>
          <w:rFonts w:ascii="Arial" w:hAnsi="Arial" w:cs="Arial"/>
          <w:b/>
          <w:bCs/>
          <w:sz w:val="24"/>
          <w:szCs w:val="24"/>
        </w:rPr>
      </w:pPr>
    </w:p>
    <w:p w14:paraId="004E9DB3" w14:textId="77777777" w:rsidR="00A231B5" w:rsidRDefault="00B5210F" w:rsidP="00A231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Lugar, </w:t>
      </w:r>
      <w:r w:rsidR="00A231B5" w:rsidRPr="00A231B5">
        <w:rPr>
          <w:rFonts w:ascii="Arial" w:hAnsi="Arial" w:cs="Arial"/>
          <w:b/>
          <w:bCs/>
          <w:sz w:val="24"/>
          <w:szCs w:val="24"/>
        </w:rPr>
        <w:t>Fecha y hora:</w:t>
      </w:r>
      <w:r w:rsidR="00A231B5">
        <w:rPr>
          <w:rFonts w:ascii="Arial" w:hAnsi="Arial" w:cs="Arial"/>
          <w:b/>
          <w:bCs/>
          <w:sz w:val="24"/>
          <w:szCs w:val="24"/>
        </w:rPr>
        <w:tab/>
      </w:r>
      <w:r w:rsidR="00A231B5">
        <w:rPr>
          <w:rFonts w:ascii="Arial" w:hAnsi="Arial" w:cs="Arial"/>
          <w:b/>
          <w:bCs/>
          <w:sz w:val="24"/>
          <w:szCs w:val="24"/>
        </w:rPr>
        <w:tab/>
      </w:r>
      <w:r w:rsidR="00A231B5">
        <w:rPr>
          <w:rFonts w:ascii="Arial" w:hAnsi="Arial" w:cs="Arial"/>
          <w:b/>
          <w:bCs/>
          <w:sz w:val="24"/>
          <w:szCs w:val="24"/>
        </w:rPr>
        <w:tab/>
      </w:r>
      <w:r w:rsidR="00A231B5">
        <w:rPr>
          <w:rFonts w:ascii="Arial" w:hAnsi="Arial" w:cs="Arial"/>
          <w:b/>
          <w:bCs/>
          <w:sz w:val="24"/>
          <w:szCs w:val="24"/>
        </w:rPr>
        <w:tab/>
      </w:r>
      <w:r w:rsidR="00A231B5">
        <w:rPr>
          <w:rFonts w:ascii="Arial" w:hAnsi="Arial" w:cs="Arial"/>
          <w:b/>
          <w:bCs/>
          <w:sz w:val="24"/>
          <w:szCs w:val="24"/>
        </w:rPr>
        <w:tab/>
      </w:r>
    </w:p>
    <w:p w14:paraId="63047C78" w14:textId="77777777" w:rsidR="00A231B5" w:rsidRDefault="00A231B5" w:rsidP="00A231B5">
      <w:pPr>
        <w:rPr>
          <w:rFonts w:ascii="Arial" w:hAnsi="Arial" w:cs="Arial"/>
          <w:b/>
          <w:bCs/>
          <w:sz w:val="24"/>
          <w:szCs w:val="24"/>
        </w:rPr>
      </w:pPr>
    </w:p>
    <w:p w14:paraId="3E27FA63" w14:textId="77777777" w:rsidR="00A231B5" w:rsidRDefault="00B5210F" w:rsidP="00A231B5">
      <w:pPr>
        <w:suppressAutoHyphens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Auditoría: </w:t>
      </w:r>
    </w:p>
    <w:p w14:paraId="1EBD7452" w14:textId="77777777" w:rsidR="00B5210F" w:rsidRDefault="00B5210F" w:rsidP="00A231B5">
      <w:pPr>
        <w:suppressAutoHyphens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2424C9" w14:textId="77777777" w:rsidR="00B5210F" w:rsidRDefault="00B5210F" w:rsidP="00A231B5">
      <w:pPr>
        <w:suppressAutoHyphens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A4194C" w14:textId="77777777" w:rsidR="00A231B5" w:rsidRPr="00B5210F" w:rsidRDefault="00B5210F" w:rsidP="00B5210F">
      <w:pPr>
        <w:pStyle w:val="Prrafodelista"/>
        <w:numPr>
          <w:ilvl w:val="0"/>
          <w:numId w:val="32"/>
        </w:numPr>
        <w:ind w:left="270"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B5210F">
        <w:rPr>
          <w:rFonts w:ascii="Arial" w:hAnsi="Arial" w:cs="Arial"/>
          <w:b/>
          <w:bCs/>
          <w:color w:val="000000"/>
          <w:sz w:val="24"/>
          <w:szCs w:val="24"/>
        </w:rPr>
        <w:t>Mesa de trabajo de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506B5020" w14:textId="77777777" w:rsidR="00A231B5" w:rsidRPr="002368F6" w:rsidRDefault="00A231B5" w:rsidP="00B5210F">
      <w:pPr>
        <w:suppressAutoHyphens w:val="0"/>
        <w:ind w:left="270" w:hanging="27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3FEDBB75" w14:textId="77777777" w:rsidR="00A231B5" w:rsidRPr="002368F6" w:rsidRDefault="00A231B5" w:rsidP="00B5210F">
      <w:pPr>
        <w:ind w:left="270" w:hanging="270"/>
        <w:rPr>
          <w:rFonts w:ascii="Arial" w:hAnsi="Arial" w:cs="Arial"/>
          <w:sz w:val="24"/>
          <w:szCs w:val="24"/>
        </w:rPr>
      </w:pPr>
    </w:p>
    <w:p w14:paraId="1E3D5D8F" w14:textId="77777777" w:rsidR="00A231B5" w:rsidRPr="00B5210F" w:rsidRDefault="00B5210F" w:rsidP="00B5210F">
      <w:pPr>
        <w:pStyle w:val="Prrafodelista"/>
        <w:numPr>
          <w:ilvl w:val="0"/>
          <w:numId w:val="32"/>
        </w:numPr>
        <w:ind w:left="270" w:hanging="270"/>
        <w:rPr>
          <w:rFonts w:ascii="Arial" w:hAnsi="Arial" w:cs="Arial"/>
          <w:b/>
          <w:sz w:val="24"/>
          <w:szCs w:val="24"/>
        </w:rPr>
      </w:pPr>
      <w:r w:rsidRPr="00B5210F">
        <w:rPr>
          <w:rFonts w:ascii="Arial" w:hAnsi="Arial" w:cs="Arial"/>
          <w:b/>
          <w:sz w:val="24"/>
          <w:szCs w:val="24"/>
        </w:rPr>
        <w:t>desarrollo de los temas de la Mesa de Trabajo</w:t>
      </w:r>
      <w:r w:rsidR="00592338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3AF990" w14:textId="77777777" w:rsidR="002368F6" w:rsidRPr="002368F6" w:rsidRDefault="002368F6" w:rsidP="00B5210F">
      <w:pPr>
        <w:ind w:left="270" w:hanging="270"/>
        <w:rPr>
          <w:rFonts w:ascii="Arial" w:hAnsi="Arial" w:cs="Arial"/>
          <w:sz w:val="24"/>
          <w:szCs w:val="24"/>
        </w:rPr>
      </w:pPr>
    </w:p>
    <w:p w14:paraId="7884CF24" w14:textId="77777777" w:rsidR="002368F6" w:rsidRPr="002368F6" w:rsidRDefault="002368F6" w:rsidP="00B5210F">
      <w:pPr>
        <w:ind w:left="270" w:hanging="270"/>
      </w:pPr>
    </w:p>
    <w:p w14:paraId="1A0BA35F" w14:textId="77777777" w:rsidR="00A231B5" w:rsidRPr="002368F6" w:rsidRDefault="00A231B5" w:rsidP="00B5210F">
      <w:pPr>
        <w:ind w:left="270" w:hanging="270"/>
        <w:rPr>
          <w:rFonts w:ascii="Arial" w:hAnsi="Arial" w:cs="Arial"/>
          <w:sz w:val="24"/>
          <w:szCs w:val="24"/>
        </w:rPr>
      </w:pPr>
    </w:p>
    <w:p w14:paraId="4B8740C3" w14:textId="77777777" w:rsidR="00A231B5" w:rsidRPr="00B5210F" w:rsidRDefault="00B5210F" w:rsidP="00B5210F">
      <w:pPr>
        <w:pStyle w:val="Prrafodelista"/>
        <w:numPr>
          <w:ilvl w:val="0"/>
          <w:numId w:val="32"/>
        </w:numPr>
        <w:ind w:left="270" w:hanging="270"/>
        <w:rPr>
          <w:rFonts w:ascii="Arial" w:hAnsi="Arial" w:cs="Arial"/>
          <w:b/>
          <w:sz w:val="24"/>
          <w:szCs w:val="24"/>
        </w:rPr>
      </w:pPr>
      <w:r w:rsidRPr="00B5210F">
        <w:rPr>
          <w:rFonts w:ascii="Arial" w:hAnsi="Arial" w:cs="Arial"/>
          <w:b/>
          <w:sz w:val="24"/>
          <w:szCs w:val="24"/>
        </w:rPr>
        <w:t xml:space="preserve">Acuerdos, conclusiones y compromisos </w:t>
      </w:r>
      <w:r w:rsidR="00A231B5" w:rsidRPr="008952ED">
        <w:rPr>
          <w:rFonts w:ascii="Arial" w:hAnsi="Arial" w:cs="Arial"/>
          <w:sz w:val="24"/>
          <w:szCs w:val="24"/>
        </w:rPr>
        <w:t>(Incluir responsables y fechas)</w:t>
      </w:r>
      <w:r w:rsidR="002368F6" w:rsidRPr="00B5210F">
        <w:rPr>
          <w:rFonts w:ascii="Arial" w:hAnsi="Arial" w:cs="Arial"/>
          <w:b/>
          <w:sz w:val="24"/>
          <w:szCs w:val="24"/>
        </w:rPr>
        <w:t xml:space="preserve">: </w:t>
      </w:r>
    </w:p>
    <w:p w14:paraId="1ECC5D19" w14:textId="77777777" w:rsidR="002368F6" w:rsidRDefault="002368F6" w:rsidP="00A231B5">
      <w:pPr>
        <w:rPr>
          <w:rFonts w:ascii="Arial" w:hAnsi="Arial" w:cs="Arial"/>
          <w:sz w:val="24"/>
          <w:szCs w:val="24"/>
        </w:rPr>
      </w:pPr>
    </w:p>
    <w:p w14:paraId="211C3CE9" w14:textId="77777777" w:rsidR="002368F6" w:rsidRDefault="002368F6" w:rsidP="00A231B5"/>
    <w:p w14:paraId="53596C4B" w14:textId="77777777" w:rsidR="00A231B5" w:rsidRPr="00A231B5" w:rsidRDefault="00A231B5" w:rsidP="00A231B5">
      <w:pPr>
        <w:rPr>
          <w:rFonts w:ascii="Arial" w:hAnsi="Arial" w:cs="Arial"/>
          <w:b/>
          <w:bCs/>
          <w:sz w:val="24"/>
          <w:szCs w:val="24"/>
        </w:rPr>
      </w:pPr>
    </w:p>
    <w:p w14:paraId="289C552F" w14:textId="77777777" w:rsidR="00A231B5" w:rsidRDefault="00A231B5"/>
    <w:p w14:paraId="107CC10C" w14:textId="77777777" w:rsidR="00A231B5" w:rsidRPr="00B5210F" w:rsidRDefault="00A231B5" w:rsidP="007F2D35">
      <w:r w:rsidRPr="00B5210F">
        <w:t>Firmas;</w:t>
      </w:r>
    </w:p>
    <w:p w14:paraId="1D069C17" w14:textId="77777777" w:rsidR="00A231B5" w:rsidRPr="00B5210F" w:rsidRDefault="00A231B5" w:rsidP="007F2D35"/>
    <w:p w14:paraId="219ED0B6" w14:textId="77777777" w:rsidR="00B5210F" w:rsidRPr="00B5210F" w:rsidRDefault="00B5210F" w:rsidP="007F2D35"/>
    <w:p w14:paraId="64B98BFD" w14:textId="77777777" w:rsidR="00B5210F" w:rsidRPr="00B5210F" w:rsidRDefault="00B5210F" w:rsidP="007F2D35"/>
    <w:p w14:paraId="3D3C59C1" w14:textId="77777777" w:rsidR="00A231B5" w:rsidRPr="00B5210F" w:rsidRDefault="00B5210F" w:rsidP="007F2D35">
      <w:r w:rsidRPr="00B5210F">
        <w:t>___________________________</w:t>
      </w:r>
      <w:r w:rsidRPr="00B5210F">
        <w:tab/>
      </w:r>
      <w:r>
        <w:tab/>
      </w:r>
      <w:r w:rsidRPr="00B5210F">
        <w:tab/>
        <w:t>____________________________</w:t>
      </w:r>
    </w:p>
    <w:p w14:paraId="4F4C09B8" w14:textId="77777777" w:rsidR="00A231B5" w:rsidRPr="00B5210F" w:rsidRDefault="00B5210F" w:rsidP="007F2D35">
      <w:r w:rsidRPr="00B5210F">
        <w:t>Nombre Completo del funcionario</w:t>
      </w:r>
      <w:r w:rsidRPr="00B5210F">
        <w:tab/>
      </w:r>
      <w:r>
        <w:tab/>
      </w:r>
      <w:r w:rsidRPr="00B5210F">
        <w:tab/>
        <w:t>Nombre Completo del funcionario</w:t>
      </w:r>
    </w:p>
    <w:p w14:paraId="331DB20F" w14:textId="77777777" w:rsidR="00B5210F" w:rsidRPr="00B5210F" w:rsidRDefault="00B5210F" w:rsidP="007F2D35">
      <w:r w:rsidRPr="00B5210F">
        <w:t xml:space="preserve">Cargo </w:t>
      </w:r>
      <w:r w:rsidRPr="00B5210F">
        <w:tab/>
      </w:r>
      <w:r w:rsidRPr="00B5210F">
        <w:tab/>
      </w:r>
      <w:r w:rsidRPr="00B5210F">
        <w:tab/>
      </w:r>
      <w:r w:rsidRPr="00B5210F">
        <w:tab/>
      </w:r>
      <w:r w:rsidRPr="00B5210F">
        <w:tab/>
      </w:r>
      <w:r w:rsidRPr="00B5210F">
        <w:tab/>
      </w:r>
      <w:r>
        <w:tab/>
      </w:r>
      <w:r w:rsidRPr="00B5210F">
        <w:t>Cargo</w:t>
      </w:r>
    </w:p>
    <w:p w14:paraId="1544B79A" w14:textId="77777777" w:rsidR="00B5210F" w:rsidRPr="00B5210F" w:rsidRDefault="00B5210F" w:rsidP="007F2D35"/>
    <w:p w14:paraId="084453BC" w14:textId="77777777" w:rsidR="00B5210F" w:rsidRPr="00B5210F" w:rsidRDefault="00B5210F" w:rsidP="007F2D35"/>
    <w:p w14:paraId="404CFD08" w14:textId="77777777" w:rsidR="00B5210F" w:rsidRPr="00B5210F" w:rsidRDefault="00B5210F" w:rsidP="007F2D35"/>
    <w:p w14:paraId="6493FC69" w14:textId="77777777" w:rsidR="00B5210F" w:rsidRPr="00B5210F" w:rsidRDefault="00B5210F" w:rsidP="007F2D35">
      <w:r w:rsidRPr="00B5210F">
        <w:t>___________________________</w:t>
      </w:r>
      <w:r w:rsidRPr="00B5210F">
        <w:tab/>
      </w:r>
      <w:r w:rsidRPr="00B5210F">
        <w:tab/>
      </w:r>
      <w:r>
        <w:tab/>
      </w:r>
      <w:r w:rsidRPr="00B5210F">
        <w:t>____________________________</w:t>
      </w:r>
    </w:p>
    <w:p w14:paraId="1C47468D" w14:textId="77777777" w:rsidR="00B5210F" w:rsidRPr="00B5210F" w:rsidRDefault="00B5210F" w:rsidP="00B5210F">
      <w:r w:rsidRPr="00B5210F">
        <w:t>Nombre Completo del funcionario</w:t>
      </w:r>
      <w:r w:rsidRPr="00B5210F">
        <w:tab/>
      </w:r>
      <w:r w:rsidRPr="00B5210F">
        <w:tab/>
      </w:r>
      <w:r>
        <w:tab/>
      </w:r>
      <w:r w:rsidRPr="00B5210F">
        <w:t>Nombre Completo del funcionario</w:t>
      </w:r>
    </w:p>
    <w:p w14:paraId="756A531B" w14:textId="77777777" w:rsidR="00B5210F" w:rsidRPr="00B5210F" w:rsidRDefault="00B5210F" w:rsidP="00B5210F">
      <w:r w:rsidRPr="00B5210F">
        <w:t xml:space="preserve">Cargo </w:t>
      </w:r>
      <w:r w:rsidRPr="00B5210F">
        <w:tab/>
      </w:r>
      <w:r w:rsidRPr="00B5210F">
        <w:tab/>
      </w:r>
      <w:r w:rsidRPr="00B5210F">
        <w:tab/>
      </w:r>
      <w:r w:rsidRPr="00B5210F">
        <w:tab/>
      </w:r>
      <w:r w:rsidRPr="00B5210F">
        <w:tab/>
      </w:r>
      <w:r w:rsidRPr="00B5210F">
        <w:tab/>
      </w:r>
      <w:r>
        <w:tab/>
      </w:r>
      <w:proofErr w:type="spellStart"/>
      <w:r w:rsidRPr="00B5210F">
        <w:t>Cargo</w:t>
      </w:r>
      <w:proofErr w:type="spellEnd"/>
    </w:p>
    <w:p w14:paraId="0B032261" w14:textId="77777777" w:rsidR="00B5210F" w:rsidRPr="00B5210F" w:rsidRDefault="00B5210F" w:rsidP="00B5210F"/>
    <w:p w14:paraId="124AA88D" w14:textId="77777777" w:rsidR="00B5210F" w:rsidRPr="00B5210F" w:rsidRDefault="00B5210F" w:rsidP="00B5210F"/>
    <w:p w14:paraId="5530DD5F" w14:textId="77777777" w:rsidR="00B5210F" w:rsidRPr="00B5210F" w:rsidRDefault="00B5210F" w:rsidP="00B5210F"/>
    <w:p w14:paraId="4EA96F89" w14:textId="77777777" w:rsidR="00B5210F" w:rsidRPr="00B5210F" w:rsidRDefault="00B5210F" w:rsidP="00B5210F">
      <w:r w:rsidRPr="00B5210F">
        <w:t>___________________________</w:t>
      </w:r>
      <w:r w:rsidRPr="00B5210F">
        <w:tab/>
      </w:r>
      <w:r w:rsidRPr="00B5210F">
        <w:tab/>
      </w:r>
      <w:r>
        <w:tab/>
      </w:r>
      <w:r w:rsidRPr="00B5210F">
        <w:t>_____________________________</w:t>
      </w:r>
    </w:p>
    <w:p w14:paraId="5528B56F" w14:textId="77777777" w:rsidR="00B5210F" w:rsidRPr="00B5210F" w:rsidRDefault="00B5210F" w:rsidP="00B5210F">
      <w:r w:rsidRPr="00B5210F">
        <w:t>Nombre Completo del funcionario</w:t>
      </w:r>
      <w:r w:rsidRPr="00B5210F">
        <w:tab/>
      </w:r>
      <w:r w:rsidRPr="00B5210F">
        <w:tab/>
      </w:r>
      <w:r>
        <w:tab/>
      </w:r>
      <w:r w:rsidRPr="00B5210F">
        <w:t>Nombre Completo del funcionario</w:t>
      </w:r>
    </w:p>
    <w:p w14:paraId="15C534ED" w14:textId="77777777" w:rsidR="00B5210F" w:rsidRPr="00B5210F" w:rsidRDefault="00B5210F" w:rsidP="00B5210F">
      <w:r w:rsidRPr="00B5210F">
        <w:t xml:space="preserve">Cargo </w:t>
      </w:r>
      <w:r w:rsidRPr="00B5210F">
        <w:tab/>
      </w:r>
      <w:r w:rsidRPr="00B5210F">
        <w:tab/>
      </w:r>
      <w:r w:rsidRPr="00B5210F">
        <w:tab/>
      </w:r>
      <w:r w:rsidRPr="00B5210F">
        <w:tab/>
      </w:r>
      <w:r w:rsidRPr="00B5210F">
        <w:tab/>
      </w:r>
      <w:r w:rsidRPr="00B5210F">
        <w:tab/>
      </w:r>
      <w:r>
        <w:tab/>
      </w:r>
      <w:proofErr w:type="spellStart"/>
      <w:r w:rsidRPr="00B5210F">
        <w:t>Cargo</w:t>
      </w:r>
      <w:proofErr w:type="spellEnd"/>
    </w:p>
    <w:p w14:paraId="498C1428" w14:textId="77777777" w:rsidR="00B5210F" w:rsidRPr="00B5210F" w:rsidRDefault="00B5210F" w:rsidP="00B5210F"/>
    <w:p w14:paraId="1DEE14E1" w14:textId="1836F82E" w:rsidR="00B5210F" w:rsidRDefault="00B5210F" w:rsidP="007F2D35"/>
    <w:p w14:paraId="0FDBC492" w14:textId="7D10CFEE" w:rsidR="00573396" w:rsidRPr="00573396" w:rsidRDefault="00573396" w:rsidP="00573396"/>
    <w:p w14:paraId="0905D4D3" w14:textId="3FC263C4" w:rsidR="00573396" w:rsidRPr="00573396" w:rsidRDefault="00573396" w:rsidP="00573396"/>
    <w:p w14:paraId="1F7A2A20" w14:textId="2CAED1E3" w:rsidR="00573396" w:rsidRPr="00573396" w:rsidRDefault="00573396" w:rsidP="00573396"/>
    <w:p w14:paraId="49B6B726" w14:textId="019D03CD" w:rsidR="00573396" w:rsidRPr="00573396" w:rsidRDefault="00573396" w:rsidP="00573396"/>
    <w:p w14:paraId="7FA77E86" w14:textId="57ADDD94" w:rsidR="00573396" w:rsidRPr="00573396" w:rsidRDefault="00573396" w:rsidP="00573396"/>
    <w:p w14:paraId="441A68BB" w14:textId="4430B256" w:rsidR="00573396" w:rsidRPr="00573396" w:rsidRDefault="00573396" w:rsidP="00573396"/>
    <w:p w14:paraId="1B36765F" w14:textId="1367C7EC" w:rsidR="00573396" w:rsidRDefault="00573396" w:rsidP="00573396"/>
    <w:p w14:paraId="0F6D5F10" w14:textId="71E4905F" w:rsidR="00573396" w:rsidRPr="00573396" w:rsidRDefault="00573396" w:rsidP="00573396">
      <w:pPr>
        <w:tabs>
          <w:tab w:val="left" w:pos="5385"/>
        </w:tabs>
      </w:pPr>
      <w:r>
        <w:tab/>
      </w:r>
      <w:bookmarkStart w:id="0" w:name="_GoBack"/>
      <w:bookmarkEnd w:id="0"/>
    </w:p>
    <w:sectPr w:rsidR="00573396" w:rsidRPr="00573396" w:rsidSect="00BD2A01">
      <w:headerReference w:type="default" r:id="rId8"/>
      <w:footerReference w:type="default" r:id="rId9"/>
      <w:pgSz w:w="12242" w:h="18722" w:code="144"/>
      <w:pgMar w:top="2410" w:right="1701" w:bottom="1170" w:left="1170" w:header="425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D327" w14:textId="77777777" w:rsidR="00DB4951" w:rsidRDefault="00DB4951" w:rsidP="00A7030C">
      <w:r>
        <w:separator/>
      </w:r>
    </w:p>
  </w:endnote>
  <w:endnote w:type="continuationSeparator" w:id="0">
    <w:p w14:paraId="2CA12FFB" w14:textId="77777777" w:rsidR="00DB4951" w:rsidRDefault="00DB4951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33DB" w14:textId="77777777" w:rsidR="00976F1D" w:rsidRPr="00136F52" w:rsidRDefault="00976F1D" w:rsidP="00976F1D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3CF624D6" w14:textId="77777777" w:rsidR="00976F1D" w:rsidRDefault="00976F1D" w:rsidP="00976F1D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9EFFC22" w14:textId="77777777" w:rsidR="00976F1D" w:rsidRPr="00B634C1" w:rsidRDefault="00976F1D" w:rsidP="00976F1D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70D10FB3" w14:textId="4256D69E" w:rsidR="00475DAD" w:rsidRPr="00976F1D" w:rsidRDefault="00475DAD" w:rsidP="00976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B19B" w14:textId="77777777" w:rsidR="00DB4951" w:rsidRDefault="00DB4951" w:rsidP="00A7030C">
      <w:r>
        <w:separator/>
      </w:r>
    </w:p>
  </w:footnote>
  <w:footnote w:type="continuationSeparator" w:id="0">
    <w:p w14:paraId="75C44223" w14:textId="77777777" w:rsidR="00DB4951" w:rsidRDefault="00DB4951" w:rsidP="00A7030C">
      <w:r>
        <w:continuationSeparator/>
      </w:r>
    </w:p>
  </w:footnote>
  <w:footnote w:id="1">
    <w:p w14:paraId="0D47AB0B" w14:textId="0A4EA79D" w:rsidR="00592338" w:rsidRDefault="00592338">
      <w:pPr>
        <w:pStyle w:val="Textonotapie"/>
        <w:rPr>
          <w:i/>
          <w:sz w:val="18"/>
          <w:lang w:val="es-CO"/>
        </w:rPr>
      </w:pPr>
      <w:r w:rsidRPr="00BD2A01">
        <w:rPr>
          <w:rStyle w:val="Refdenotaalpie"/>
          <w:i/>
          <w:sz w:val="18"/>
        </w:rPr>
        <w:footnoteRef/>
      </w:r>
      <w:r w:rsidRPr="00BD2A01">
        <w:rPr>
          <w:i/>
          <w:sz w:val="18"/>
        </w:rPr>
        <w:t xml:space="preserve"> </w:t>
      </w:r>
      <w:r w:rsidRPr="00BD2A01">
        <w:rPr>
          <w:i/>
          <w:sz w:val="18"/>
          <w:lang w:val="es-CO"/>
        </w:rPr>
        <w:t xml:space="preserve">Cuando se trate de Mesa de trabajo de convalidación de hallazgos se debe incluir para cada </w:t>
      </w:r>
      <w:r w:rsidR="008952ED" w:rsidRPr="00BD2A01">
        <w:rPr>
          <w:i/>
          <w:sz w:val="18"/>
          <w:lang w:val="es-CO"/>
        </w:rPr>
        <w:t>observación</w:t>
      </w:r>
      <w:r w:rsidRPr="00BD2A01">
        <w:rPr>
          <w:i/>
          <w:sz w:val="18"/>
          <w:lang w:val="es-CO"/>
        </w:rPr>
        <w:t xml:space="preserve">, su descripción, la controversia, las conclusiones de la mesa y los salvamentos. </w:t>
      </w:r>
    </w:p>
    <w:p w14:paraId="0680D9FA" w14:textId="77777777" w:rsidR="00573396" w:rsidRPr="00BD2A01" w:rsidRDefault="00573396">
      <w:pPr>
        <w:pStyle w:val="Textonotapie"/>
        <w:rPr>
          <w:i/>
          <w:sz w:val="18"/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1701"/>
      <w:gridCol w:w="6780"/>
      <w:gridCol w:w="2576"/>
    </w:tblGrid>
    <w:tr w:rsidR="00475DAD" w14:paraId="01D8E935" w14:textId="77777777" w:rsidTr="00033F41">
      <w:trPr>
        <w:jc w:val="center"/>
      </w:trPr>
      <w:tc>
        <w:tcPr>
          <w:tcW w:w="1701" w:type="dxa"/>
          <w:vMerge w:val="restart"/>
          <w:vAlign w:val="center"/>
        </w:tcPr>
        <w:p w14:paraId="57576EC3" w14:textId="496ACDBC" w:rsidR="00475DAD" w:rsidRDefault="00033F41" w:rsidP="00033F41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21636FDA" wp14:editId="7EC6CDC4">
                <wp:extent cx="752475" cy="7620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0" w:type="dxa"/>
        </w:tcPr>
        <w:p w14:paraId="504102FC" w14:textId="367F7176" w:rsidR="00475DAD" w:rsidRDefault="00033F41" w:rsidP="007909E4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52309029" wp14:editId="2C175BFF">
                <wp:extent cx="2552700" cy="71437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dxa"/>
          <w:vAlign w:val="center"/>
        </w:tcPr>
        <w:p w14:paraId="691C56B6" w14:textId="77777777" w:rsidR="00475DAD" w:rsidRPr="003F72B5" w:rsidRDefault="00110266" w:rsidP="00110266">
          <w:pPr>
            <w:pStyle w:val="Encabezado"/>
            <w:jc w:val="left"/>
            <w:rPr>
              <w:rFonts w:ascii="Arial" w:hAnsi="Arial" w:cs="Arial"/>
            </w:rPr>
          </w:pPr>
          <w:r w:rsidRPr="003F72B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Código</w:t>
          </w:r>
          <w:r w:rsidR="007F2D35" w:rsidRPr="003F72B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: </w:t>
          </w:r>
          <w:r w:rsidR="007F2D35" w:rsidRPr="003F72B5">
            <w:t xml:space="preserve"> </w:t>
          </w:r>
          <w:r w:rsidR="00B5210F" w:rsidRPr="003F72B5">
            <w:rPr>
              <w:rFonts w:ascii="Arial" w:hAnsi="Arial" w:cs="Arial"/>
            </w:rPr>
            <w:t>RECF-</w:t>
          </w:r>
          <w:r w:rsidR="003F72B5" w:rsidRPr="003F72B5">
            <w:rPr>
              <w:rFonts w:ascii="Arial" w:hAnsi="Arial" w:cs="Arial"/>
            </w:rPr>
            <w:t>11-</w:t>
          </w:r>
          <w:r w:rsidR="00B5210F" w:rsidRPr="003F72B5">
            <w:rPr>
              <w:rFonts w:ascii="Arial" w:hAnsi="Arial" w:cs="Arial"/>
            </w:rPr>
            <w:t>01</w:t>
          </w:r>
        </w:p>
        <w:p w14:paraId="7F3763CC" w14:textId="77777777" w:rsidR="00110266" w:rsidRPr="003F72B5" w:rsidRDefault="00110266" w:rsidP="00110266">
          <w:pPr>
            <w:pStyle w:val="Encabezado"/>
            <w:jc w:val="left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F72B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Versión:  01.18</w:t>
          </w:r>
        </w:p>
        <w:p w14:paraId="0AFC8798" w14:textId="77777777" w:rsidR="00110266" w:rsidRPr="003F72B5" w:rsidRDefault="00110266" w:rsidP="00110266">
          <w:pPr>
            <w:pStyle w:val="Encabezado"/>
            <w:jc w:val="left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  <w:p w14:paraId="14EA76B6" w14:textId="77777777" w:rsidR="00110266" w:rsidRDefault="00110266" w:rsidP="003F72B5">
          <w:pPr>
            <w:pStyle w:val="Encabezado"/>
            <w:jc w:val="left"/>
          </w:pPr>
          <w:r w:rsidRPr="003F72B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Fecha: </w:t>
          </w:r>
          <w:r w:rsidR="0092411E">
            <w:rPr>
              <w:rFonts w:ascii="Arial" w:hAnsi="Arial" w:cs="Arial"/>
              <w:bCs/>
              <w:color w:val="000000"/>
              <w:sz w:val="18"/>
              <w:szCs w:val="18"/>
            </w:rPr>
            <w:t>14</w:t>
          </w:r>
          <w:r w:rsidRPr="003F72B5">
            <w:rPr>
              <w:rFonts w:ascii="Arial" w:hAnsi="Arial" w:cs="Arial"/>
              <w:bCs/>
              <w:color w:val="000000"/>
              <w:sz w:val="18"/>
              <w:szCs w:val="18"/>
            </w:rPr>
            <w:t>- 0</w:t>
          </w:r>
          <w:r w:rsidR="003F72B5" w:rsidRPr="003F72B5">
            <w:rPr>
              <w:rFonts w:ascii="Arial" w:hAnsi="Arial" w:cs="Arial"/>
              <w:bCs/>
              <w:color w:val="000000"/>
              <w:sz w:val="18"/>
              <w:szCs w:val="18"/>
            </w:rPr>
            <w:t>9 -18</w:t>
          </w:r>
        </w:p>
      </w:tc>
    </w:tr>
    <w:tr w:rsidR="00475DAD" w14:paraId="1558DDEF" w14:textId="77777777" w:rsidTr="007F2D35">
      <w:trPr>
        <w:jc w:val="center"/>
      </w:trPr>
      <w:tc>
        <w:tcPr>
          <w:tcW w:w="1701" w:type="dxa"/>
          <w:vMerge/>
        </w:tcPr>
        <w:p w14:paraId="7977357F" w14:textId="77777777" w:rsidR="00475DAD" w:rsidRDefault="00475DAD" w:rsidP="007909E4">
          <w:pPr>
            <w:pStyle w:val="Encabezado"/>
            <w:jc w:val="center"/>
          </w:pPr>
        </w:p>
      </w:tc>
      <w:tc>
        <w:tcPr>
          <w:tcW w:w="6780" w:type="dxa"/>
        </w:tcPr>
        <w:p w14:paraId="6D4C3F86" w14:textId="77777777" w:rsidR="00475DAD" w:rsidRDefault="007F2D35" w:rsidP="007909E4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Acta de </w:t>
          </w:r>
          <w:r w:rsidR="00B5210F">
            <w:rPr>
              <w:rFonts w:ascii="Arial" w:hAnsi="Arial" w:cs="Arial"/>
              <w:b/>
              <w:color w:val="000000"/>
              <w:sz w:val="24"/>
              <w:szCs w:val="24"/>
            </w:rPr>
            <w:t>Mesa de Trabajo</w:t>
          </w:r>
        </w:p>
        <w:p w14:paraId="212DE84D" w14:textId="77777777" w:rsidR="00475DAD" w:rsidRDefault="00B5210F" w:rsidP="007909E4">
          <w:pPr>
            <w:pStyle w:val="Encabezado"/>
            <w:jc w:val="center"/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PROCESO GESTIÓN DE CONTROL FISCAL</w:t>
          </w:r>
        </w:p>
      </w:tc>
      <w:tc>
        <w:tcPr>
          <w:tcW w:w="2576" w:type="dxa"/>
          <w:vAlign w:val="center"/>
        </w:tcPr>
        <w:p w14:paraId="793585BF" w14:textId="77777777" w:rsidR="00475DAD" w:rsidRPr="00B9176B" w:rsidRDefault="00475DAD" w:rsidP="00B9176B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FD0EE9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FD0EE9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0D46E2E2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5C5E"/>
    <w:multiLevelType w:val="hybridMultilevel"/>
    <w:tmpl w:val="9142F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3A78"/>
    <w:multiLevelType w:val="hybridMultilevel"/>
    <w:tmpl w:val="AAA4F4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9"/>
  </w:num>
  <w:num w:numId="5">
    <w:abstractNumId w:val="31"/>
  </w:num>
  <w:num w:numId="6">
    <w:abstractNumId w:val="28"/>
  </w:num>
  <w:num w:numId="7">
    <w:abstractNumId w:val="21"/>
  </w:num>
  <w:num w:numId="8">
    <w:abstractNumId w:val="7"/>
  </w:num>
  <w:num w:numId="9">
    <w:abstractNumId w:val="25"/>
  </w:num>
  <w:num w:numId="10">
    <w:abstractNumId w:val="18"/>
  </w:num>
  <w:num w:numId="11">
    <w:abstractNumId w:val="4"/>
  </w:num>
  <w:num w:numId="12">
    <w:abstractNumId w:val="27"/>
  </w:num>
  <w:num w:numId="13">
    <w:abstractNumId w:val="11"/>
  </w:num>
  <w:num w:numId="14">
    <w:abstractNumId w:val="20"/>
  </w:num>
  <w:num w:numId="15">
    <w:abstractNumId w:val="26"/>
  </w:num>
  <w:num w:numId="16">
    <w:abstractNumId w:val="30"/>
  </w:num>
  <w:num w:numId="17">
    <w:abstractNumId w:val="5"/>
  </w:num>
  <w:num w:numId="18">
    <w:abstractNumId w:val="13"/>
  </w:num>
  <w:num w:numId="19">
    <w:abstractNumId w:val="16"/>
  </w:num>
  <w:num w:numId="20">
    <w:abstractNumId w:val="14"/>
  </w:num>
  <w:num w:numId="21">
    <w:abstractNumId w:val="6"/>
  </w:num>
  <w:num w:numId="22">
    <w:abstractNumId w:val="23"/>
  </w:num>
  <w:num w:numId="23">
    <w:abstractNumId w:val="15"/>
  </w:num>
  <w:num w:numId="24">
    <w:abstractNumId w:val="2"/>
  </w:num>
  <w:num w:numId="25">
    <w:abstractNumId w:val="24"/>
  </w:num>
  <w:num w:numId="26">
    <w:abstractNumId w:val="3"/>
  </w:num>
  <w:num w:numId="27">
    <w:abstractNumId w:val="10"/>
  </w:num>
  <w:num w:numId="28">
    <w:abstractNumId w:val="9"/>
  </w:num>
  <w:num w:numId="29">
    <w:abstractNumId w:val="22"/>
  </w:num>
  <w:num w:numId="30">
    <w:abstractNumId w:val="8"/>
  </w:num>
  <w:num w:numId="31">
    <w:abstractNumId w:val="17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3F41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BEC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266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047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8F6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2BB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66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2B5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65A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D77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1080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3396"/>
    <w:rsid w:val="005744CA"/>
    <w:rsid w:val="00574DE5"/>
    <w:rsid w:val="00575169"/>
    <w:rsid w:val="00575404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38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07A23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2CF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2ED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11E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6F1D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38E3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1B5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210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A01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1171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136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4951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87AEE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2A00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0EE9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77C3"/>
  <w15:docId w15:val="{0E46EB90-6A55-4284-8013-9521E05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23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2338"/>
    <w:rPr>
      <w:rFonts w:ascii="Tahoma" w:eastAsia="Times New Roman" w:hAnsi="Tahoma"/>
    </w:rPr>
  </w:style>
  <w:style w:type="character" w:styleId="Refdenotaalpie">
    <w:name w:val="footnote reference"/>
    <w:basedOn w:val="Fuentedeprrafopredeter"/>
    <w:uiPriority w:val="99"/>
    <w:semiHidden/>
    <w:unhideWhenUsed/>
    <w:rsid w:val="0059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C6D00-DC4F-4D35-8844-4D37CAB0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4</cp:revision>
  <cp:lastPrinted>2018-09-12T14:10:00Z</cp:lastPrinted>
  <dcterms:created xsi:type="dcterms:W3CDTF">2020-02-11T16:31:00Z</dcterms:created>
  <dcterms:modified xsi:type="dcterms:W3CDTF">2020-02-11T16:34:00Z</dcterms:modified>
</cp:coreProperties>
</file>