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2073"/>
        <w:gridCol w:w="5232"/>
        <w:gridCol w:w="800"/>
        <w:gridCol w:w="1416"/>
        <w:gridCol w:w="521"/>
        <w:gridCol w:w="262"/>
        <w:gridCol w:w="271"/>
        <w:gridCol w:w="291"/>
        <w:gridCol w:w="326"/>
      </w:tblGrid>
      <w:tr w:rsidR="001E06EF" w:rsidRPr="006E2987" w:rsidTr="00404FA1">
        <w:trPr>
          <w:cantSplit/>
          <w:trHeight w:val="234"/>
          <w:tblHeader/>
        </w:trPr>
        <w:tc>
          <w:tcPr>
            <w:tcW w:w="710" w:type="pct"/>
            <w:vMerge w:val="restar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3113" w:type="pct"/>
            <w:gridSpan w:val="3"/>
            <w:vMerge w:val="restart"/>
            <w:shd w:val="clear" w:color="auto" w:fill="0000FF"/>
            <w:vAlign w:val="center"/>
          </w:tcPr>
          <w:p w:rsidR="001E06EF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GESTION DE RESPONSABILIDAD FISCAL</w:t>
            </w:r>
          </w:p>
          <w:p w:rsidR="001E06EF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1E06EF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PROCESOS ADMINISTRATIVOS SANCIONATORIOS</w:t>
            </w:r>
          </w:p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vMerge w:val="restar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 DE PROCESO</w:t>
            </w:r>
          </w:p>
        </w:tc>
        <w:tc>
          <w:tcPr>
            <w:tcW w:w="100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E</w:t>
            </w:r>
          </w:p>
        </w:tc>
        <w:tc>
          <w:tcPr>
            <w:tcW w:w="101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C</w:t>
            </w:r>
          </w:p>
        </w:tc>
        <w:tc>
          <w:tcPr>
            <w:tcW w:w="107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M</w:t>
            </w:r>
          </w:p>
        </w:tc>
        <w:tc>
          <w:tcPr>
            <w:tcW w:w="125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</w:tr>
      <w:tr w:rsidR="001E06EF" w:rsidRPr="001E6186" w:rsidTr="00404FA1">
        <w:trPr>
          <w:cantSplit/>
          <w:trHeight w:val="124"/>
          <w:tblHeader/>
        </w:trPr>
        <w:tc>
          <w:tcPr>
            <w:tcW w:w="710" w:type="pct"/>
            <w:vMerge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113" w:type="pct"/>
            <w:gridSpan w:val="3"/>
            <w:vMerge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125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1E06EF" w:rsidRPr="0084183C" w:rsidTr="00404FA1">
        <w:trPr>
          <w:cantSplit/>
          <w:trHeight w:val="303"/>
          <w:tblHeader/>
        </w:trPr>
        <w:tc>
          <w:tcPr>
            <w:tcW w:w="710" w:type="pct"/>
            <w:vAlign w:val="center"/>
          </w:tcPr>
          <w:p w:rsidR="001E06EF" w:rsidRPr="0084183C" w:rsidRDefault="001E06EF" w:rsidP="00404FA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84183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4290" w:type="pct"/>
            <w:gridSpan w:val="9"/>
            <w:vAlign w:val="center"/>
          </w:tcPr>
          <w:p w:rsidR="001E06EF" w:rsidRPr="0084183C" w:rsidRDefault="001E06EF" w:rsidP="00097516">
            <w:pPr>
              <w:pStyle w:val="Sinespaciado"/>
              <w:numPr>
                <w:ilvl w:val="0"/>
                <w:numId w:val="6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A2B8E">
              <w:rPr>
                <w:rFonts w:ascii="Arial" w:hAnsi="Arial" w:cs="Arial"/>
                <w:sz w:val="16"/>
                <w:szCs w:val="14"/>
              </w:rPr>
              <w:t>Elaborar un Plan de Descongestión, el cual permitirá evacuar los procesos más antiguos, evitado los fenómenos de caducidad y prescripción, teniendo en cuenta que no se debe dejar atrás los demás procesos.</w:t>
            </w:r>
          </w:p>
        </w:tc>
      </w:tr>
      <w:tr w:rsidR="001E06EF" w:rsidRPr="006E2987" w:rsidTr="00404FA1">
        <w:trPr>
          <w:cantSplit/>
          <w:trHeight w:val="274"/>
        </w:trPr>
        <w:tc>
          <w:tcPr>
            <w:tcW w:w="710" w:type="pct"/>
            <w:shd w:val="clear" w:color="auto" w:fill="00CC00"/>
            <w:vAlign w:val="center"/>
          </w:tcPr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PROCESOS ENTRADAS:</w:t>
            </w:r>
          </w:p>
        </w:tc>
        <w:tc>
          <w:tcPr>
            <w:tcW w:w="797" w:type="pct"/>
            <w:shd w:val="clear" w:color="auto" w:fill="00CC00"/>
            <w:vAlign w:val="center"/>
          </w:tcPr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ENTRADAS</w:t>
            </w:r>
          </w:p>
        </w:tc>
        <w:tc>
          <w:tcPr>
            <w:tcW w:w="2008" w:type="pct"/>
            <w:shd w:val="clear" w:color="auto" w:fill="00CC00"/>
            <w:vAlign w:val="center"/>
          </w:tcPr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852" w:type="pct"/>
            <w:gridSpan w:val="2"/>
            <w:shd w:val="clear" w:color="auto" w:fill="00CC00"/>
            <w:vAlign w:val="center"/>
          </w:tcPr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SALIDAS</w:t>
            </w:r>
          </w:p>
        </w:tc>
        <w:tc>
          <w:tcPr>
            <w:tcW w:w="633" w:type="pct"/>
            <w:gridSpan w:val="5"/>
            <w:shd w:val="clear" w:color="auto" w:fill="00CC00"/>
            <w:vAlign w:val="center"/>
          </w:tcPr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PROCESOS DE SALIDA</w:t>
            </w:r>
          </w:p>
        </w:tc>
      </w:tr>
      <w:tr w:rsidR="001E06EF" w:rsidRPr="001E6186" w:rsidTr="00404FA1">
        <w:trPr>
          <w:cantSplit/>
          <w:trHeight w:val="274"/>
        </w:trPr>
        <w:tc>
          <w:tcPr>
            <w:tcW w:w="710" w:type="pct"/>
          </w:tcPr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GESTIÓN DE CONTROL FISCAL</w:t>
            </w: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" w:type="pct"/>
          </w:tcPr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Convalidación de hallazgos Administrativos Sancionatorios</w:t>
            </w: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8" w:type="pct"/>
          </w:tcPr>
          <w:p w:rsidR="001E06EF" w:rsidRPr="00EE1EFD" w:rsidRDefault="001E06EF" w:rsidP="00404FA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PLANEAR</w:t>
            </w:r>
          </w:p>
          <w:p w:rsidR="001E06EF" w:rsidRPr="00EE1EFD" w:rsidRDefault="001E06EF" w:rsidP="00404FA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14014A" w:rsidRDefault="001E06EF" w:rsidP="00097516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sz w:val="16"/>
                <w:szCs w:val="16"/>
              </w:rPr>
              <w:t>Radicar hallazgo administrativo sancionatorio</w:t>
            </w:r>
          </w:p>
          <w:p w:rsidR="001E06EF" w:rsidRPr="0014014A" w:rsidRDefault="001E06EF" w:rsidP="00097516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 comisionado</w:t>
            </w:r>
          </w:p>
          <w:p w:rsidR="001E06EF" w:rsidRPr="00EE1EFD" w:rsidRDefault="001E06EF" w:rsidP="00097516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 Avocando</w:t>
            </w: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Apertura de</w:t>
            </w:r>
            <w:r w:rsidRPr="00EE1EFD">
              <w:rPr>
                <w:rFonts w:ascii="Arial" w:hAnsi="Arial" w:cs="Arial"/>
                <w:sz w:val="16"/>
                <w:szCs w:val="16"/>
              </w:rPr>
              <w:t xml:space="preserve"> proceso</w:t>
            </w:r>
          </w:p>
          <w:p w:rsidR="001E06EF" w:rsidRPr="00EE1EFD" w:rsidRDefault="001E06EF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HACER</w:t>
            </w:r>
          </w:p>
          <w:p w:rsidR="001E06EF" w:rsidRPr="00EE1EFD" w:rsidRDefault="001E06EF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14014A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14A">
              <w:rPr>
                <w:rFonts w:ascii="Arial" w:hAnsi="Arial" w:cs="Arial"/>
                <w:sz w:val="16"/>
                <w:szCs w:val="16"/>
              </w:rPr>
              <w:t xml:space="preserve">Notificar al investigado </w:t>
            </w:r>
          </w:p>
          <w:p w:rsidR="001E06EF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14A">
              <w:rPr>
                <w:rFonts w:ascii="Arial" w:hAnsi="Arial" w:cs="Arial"/>
                <w:sz w:val="16"/>
                <w:szCs w:val="16"/>
              </w:rPr>
              <w:t xml:space="preserve">Resolver pruebas </w:t>
            </w:r>
            <w:r>
              <w:rPr>
                <w:rFonts w:ascii="Arial" w:hAnsi="Arial" w:cs="Arial"/>
                <w:sz w:val="16"/>
                <w:szCs w:val="16"/>
              </w:rPr>
              <w:t>solicitadas o decretadas de oficio</w:t>
            </w:r>
          </w:p>
          <w:p w:rsidR="001E06EF" w:rsidRPr="0014014A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el traslado para alegato final</w:t>
            </w:r>
          </w:p>
          <w:p w:rsidR="001E06EF" w:rsidRPr="0014014A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sz w:val="16"/>
                <w:szCs w:val="16"/>
              </w:rPr>
              <w:t>Emitir resolución de abstención o sanción</w:t>
            </w:r>
          </w:p>
          <w:p w:rsidR="001E06EF" w:rsidRPr="0014014A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investigado presenta recurso de reposición y subsidio de apelación</w:t>
            </w:r>
          </w:p>
          <w:p w:rsidR="001E06EF" w:rsidRPr="0014014A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resuelve recurso de reposición</w:t>
            </w:r>
          </w:p>
          <w:p w:rsidR="001E06EF" w:rsidRPr="0014014A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Remite a la contraloría auxiliar quien resuelve subsidio de apelación</w:t>
            </w: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EFD">
              <w:rPr>
                <w:rFonts w:ascii="Arial" w:hAnsi="Arial" w:cs="Arial"/>
                <w:sz w:val="16"/>
                <w:szCs w:val="16"/>
              </w:rPr>
              <w:t>Establecer planes de mejoramiento</w:t>
            </w: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VERIFICAR</w:t>
            </w: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E1EFD">
              <w:rPr>
                <w:rFonts w:ascii="Arial" w:hAnsi="Arial" w:cs="Arial"/>
                <w:sz w:val="16"/>
                <w:szCs w:val="16"/>
              </w:rPr>
              <w:t>Realizar seguimiento al proceso</w:t>
            </w:r>
          </w:p>
          <w:p w:rsidR="001E06EF" w:rsidRPr="00EE1EFD" w:rsidRDefault="001E06EF" w:rsidP="00404FA1">
            <w:pPr>
              <w:pStyle w:val="Prrafodelista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ACTUAR</w:t>
            </w: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E1EFD">
              <w:rPr>
                <w:rFonts w:ascii="Arial" w:hAnsi="Arial" w:cs="Arial"/>
                <w:sz w:val="16"/>
                <w:szCs w:val="16"/>
              </w:rPr>
              <w:t>Tomar acciones de mejoramiento</w:t>
            </w:r>
          </w:p>
          <w:p w:rsidR="001E06EF" w:rsidRPr="00EE1EFD" w:rsidRDefault="001E06EF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pct"/>
            <w:gridSpan w:val="2"/>
          </w:tcPr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Resolución de Hallazgos Administrativos Sancionatorios</w:t>
            </w: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Autos de archivo</w:t>
            </w: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Documentos soporte de cada proceso</w:t>
            </w: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pct"/>
            <w:gridSpan w:val="5"/>
          </w:tcPr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JURISDICCIÓN COACTIVA.</w:t>
            </w: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0975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EFD">
              <w:rPr>
                <w:rFonts w:ascii="Arial" w:hAnsi="Arial" w:cs="Arial"/>
                <w:b/>
                <w:sz w:val="16"/>
                <w:szCs w:val="16"/>
              </w:rPr>
              <w:t>GESTIÓN DOCUMENTAL</w:t>
            </w:r>
          </w:p>
          <w:p w:rsidR="001E06EF" w:rsidRPr="00EE1EFD" w:rsidRDefault="001E06EF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6EF" w:rsidRPr="00EE1EFD" w:rsidRDefault="001E06EF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66AF" w:rsidRDefault="008266AF" w:rsidP="001E06EF"/>
    <w:p w:rsidR="001E06EF" w:rsidRDefault="001E06EF" w:rsidP="001E06EF"/>
    <w:p w:rsidR="001E06EF" w:rsidRDefault="001E06EF">
      <w:pPr>
        <w:suppressAutoHyphens w:val="0"/>
        <w:jc w:val="left"/>
      </w:pPr>
      <w:r>
        <w:br w:type="page"/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774"/>
        <w:gridCol w:w="2976"/>
        <w:gridCol w:w="744"/>
        <w:gridCol w:w="2780"/>
        <w:gridCol w:w="808"/>
        <w:gridCol w:w="202"/>
        <w:gridCol w:w="1731"/>
        <w:gridCol w:w="262"/>
        <w:gridCol w:w="270"/>
        <w:gridCol w:w="290"/>
        <w:gridCol w:w="270"/>
      </w:tblGrid>
      <w:tr w:rsidR="001E06EF" w:rsidRPr="006E2987" w:rsidTr="00EE3566">
        <w:trPr>
          <w:cantSplit/>
          <w:trHeight w:val="232"/>
          <w:tblHeader/>
        </w:trPr>
        <w:tc>
          <w:tcPr>
            <w:tcW w:w="713" w:type="pct"/>
            <w:vMerge w:val="restar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PROCESO</w:t>
            </w:r>
          </w:p>
        </w:tc>
        <w:tc>
          <w:tcPr>
            <w:tcW w:w="3120" w:type="pct"/>
            <w:gridSpan w:val="5"/>
            <w:vMerge w:val="restart"/>
            <w:shd w:val="clear" w:color="auto" w:fill="0000FF"/>
            <w:vAlign w:val="center"/>
          </w:tcPr>
          <w:p w:rsidR="001E06EF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GESTION DE RESPONSABILIDAD FISCAL</w:t>
            </w:r>
          </w:p>
          <w:p w:rsidR="001E06EF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1E06EF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PROCESOS ADMINISTRATIVOS SANCIONATORIOS</w:t>
            </w:r>
          </w:p>
          <w:p w:rsidR="001E06EF" w:rsidRPr="006E2987" w:rsidRDefault="001E06EF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Merge w:val="restar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 DE PROCESO</w:t>
            </w:r>
          </w:p>
        </w:tc>
        <w:tc>
          <w:tcPr>
            <w:tcW w:w="101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E</w:t>
            </w:r>
          </w:p>
        </w:tc>
        <w:tc>
          <w:tcPr>
            <w:tcW w:w="104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C</w:t>
            </w:r>
          </w:p>
        </w:tc>
        <w:tc>
          <w:tcPr>
            <w:tcW w:w="112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M</w:t>
            </w:r>
          </w:p>
        </w:tc>
        <w:tc>
          <w:tcPr>
            <w:tcW w:w="104" w:type="pct"/>
            <w:shd w:val="clear" w:color="auto" w:fill="0000FF"/>
            <w:vAlign w:val="center"/>
          </w:tcPr>
          <w:p w:rsidR="001E06EF" w:rsidRPr="006E2987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</w:tr>
      <w:tr w:rsidR="001E06EF" w:rsidRPr="001E6186" w:rsidTr="00EE3566">
        <w:trPr>
          <w:cantSplit/>
          <w:trHeight w:val="123"/>
          <w:tblHeader/>
        </w:trPr>
        <w:tc>
          <w:tcPr>
            <w:tcW w:w="713" w:type="pct"/>
            <w:vMerge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120" w:type="pct"/>
            <w:gridSpan w:val="5"/>
            <w:vMerge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46" w:type="pct"/>
            <w:gridSpan w:val="2"/>
            <w:vMerge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104" w:type="pct"/>
            <w:shd w:val="clear" w:color="auto" w:fill="0000FF"/>
            <w:vAlign w:val="center"/>
          </w:tcPr>
          <w:p w:rsidR="001E06EF" w:rsidRPr="004834E1" w:rsidRDefault="001E06EF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1E06EF" w:rsidRPr="0084183C" w:rsidTr="00EE3566">
        <w:trPr>
          <w:cantSplit/>
          <w:trHeight w:val="301"/>
          <w:tblHeader/>
        </w:trPr>
        <w:tc>
          <w:tcPr>
            <w:tcW w:w="713" w:type="pct"/>
            <w:vAlign w:val="center"/>
          </w:tcPr>
          <w:p w:rsidR="001E06EF" w:rsidRPr="0084183C" w:rsidRDefault="001E06EF" w:rsidP="00404FA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84183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4287" w:type="pct"/>
            <w:gridSpan w:val="11"/>
            <w:vAlign w:val="center"/>
          </w:tcPr>
          <w:p w:rsidR="001E06EF" w:rsidRPr="0084183C" w:rsidRDefault="001E06EF" w:rsidP="00097516">
            <w:pPr>
              <w:pStyle w:val="Sinespaciado"/>
              <w:numPr>
                <w:ilvl w:val="0"/>
                <w:numId w:val="6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A2B8E">
              <w:rPr>
                <w:rFonts w:ascii="Arial" w:hAnsi="Arial" w:cs="Arial"/>
                <w:sz w:val="16"/>
                <w:szCs w:val="14"/>
              </w:rPr>
              <w:t>Elaborar un Plan de Descongestión, el cual permitirá evacuar los procesos más antiguos, evitado los fenómenos de caducidad y prescripción, teniendo en cuenta que no se debe dejar atrás los demás procesos.</w:t>
            </w:r>
          </w:p>
        </w:tc>
      </w:tr>
      <w:tr w:rsidR="001E06EF" w:rsidRPr="001E6186" w:rsidTr="00EE3566">
        <w:trPr>
          <w:cantSplit/>
          <w:trHeight w:val="272"/>
        </w:trPr>
        <w:tc>
          <w:tcPr>
            <w:tcW w:w="2161" w:type="pct"/>
            <w:gridSpan w:val="3"/>
          </w:tcPr>
          <w:p w:rsidR="001E06EF" w:rsidRPr="00F41DC5" w:rsidRDefault="001E06EF" w:rsidP="00404FA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>RECURSOS:</w:t>
            </w:r>
          </w:p>
          <w:p w:rsidR="001E06EF" w:rsidRPr="00434D9A" w:rsidRDefault="001E06EF" w:rsidP="00404FA1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  <w:p w:rsidR="001E06EF" w:rsidRDefault="001E06EF" w:rsidP="00404FA1">
            <w:pPr>
              <w:pStyle w:val="Sinespaciado"/>
              <w:rPr>
                <w:rFonts w:ascii="Arial" w:hAnsi="Arial" w:cs="Arial"/>
                <w:sz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 xml:space="preserve">HUMANOS: </w:t>
            </w:r>
            <w:r w:rsidRPr="00430024">
              <w:rPr>
                <w:rFonts w:ascii="Arial" w:hAnsi="Arial" w:cs="Arial"/>
                <w:sz w:val="14"/>
              </w:rPr>
              <w:t>Contralor Auxiliar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430024">
              <w:rPr>
                <w:rFonts w:ascii="Arial" w:hAnsi="Arial" w:cs="Arial"/>
                <w:sz w:val="14"/>
              </w:rPr>
              <w:t>Subcontralor Delegado Para Procesos De Responsabilidad Fiscal, Jurisdicción Coactiva Y Procesos Administrativos Sancionatorios</w:t>
            </w:r>
            <w:r>
              <w:rPr>
                <w:rFonts w:ascii="Arial" w:hAnsi="Arial" w:cs="Arial"/>
                <w:sz w:val="14"/>
              </w:rPr>
              <w:t xml:space="preserve">; 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>Profesional Especializado Responsable Del Proceso De Gestión De Administrativo Sancionatorio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 xml:space="preserve">; 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>Secretaria Responsable  De La Secretaria Común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 xml:space="preserve">; Profesional 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>Universitario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 xml:space="preserve">, 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 xml:space="preserve">Profesional 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 xml:space="preserve"> Especialista, A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>poderado De Ofici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>o.</w:t>
            </w:r>
          </w:p>
          <w:p w:rsidR="001E06EF" w:rsidRPr="00665C06" w:rsidRDefault="001E06EF" w:rsidP="00404FA1">
            <w:pPr>
              <w:pStyle w:val="Sinespaciado"/>
              <w:rPr>
                <w:rFonts w:ascii="Arial" w:hAnsi="Arial" w:cs="Arial"/>
                <w:sz w:val="14"/>
              </w:rPr>
            </w:pPr>
          </w:p>
          <w:p w:rsidR="001E06EF" w:rsidRPr="00DA66C8" w:rsidRDefault="001E06EF" w:rsidP="00404FA1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 xml:space="preserve">TECNOLÓGICOS (SOFTWARE): </w:t>
            </w:r>
          </w:p>
          <w:p w:rsidR="001E06EF" w:rsidRPr="00F41DC5" w:rsidRDefault="001E06EF" w:rsidP="00404FA1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</w:p>
          <w:p w:rsidR="001E06EF" w:rsidRPr="00F41DC5" w:rsidRDefault="001E06EF" w:rsidP="00404FA1">
            <w:pPr>
              <w:pStyle w:val="Sinespaciado"/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 xml:space="preserve">INFRAESTRUCTURA: </w:t>
            </w:r>
            <w:r w:rsidRPr="00237FAC">
              <w:rPr>
                <w:rFonts w:ascii="Arial" w:hAnsi="Arial" w:cs="Arial"/>
                <w:sz w:val="14"/>
                <w:szCs w:val="14"/>
              </w:rPr>
              <w:t xml:space="preserve">Oficina de la </w:t>
            </w:r>
            <w:proofErr w:type="spellStart"/>
            <w:r w:rsidRPr="00237FAC">
              <w:rPr>
                <w:rFonts w:ascii="Arial" w:hAnsi="Arial" w:cs="Arial"/>
                <w:sz w:val="14"/>
                <w:szCs w:val="14"/>
              </w:rPr>
              <w:t>Subcontraloria</w:t>
            </w:r>
            <w:proofErr w:type="spellEnd"/>
            <w:r w:rsidRPr="00236D9D">
              <w:rPr>
                <w:rFonts w:ascii="Arial" w:hAnsi="Arial" w:cs="Arial"/>
                <w:sz w:val="14"/>
                <w:szCs w:val="14"/>
              </w:rPr>
              <w:t xml:space="preserve"> delegada para </w:t>
            </w:r>
            <w:r w:rsidRPr="00CD33D1">
              <w:rPr>
                <w:rFonts w:ascii="Arial" w:hAnsi="Arial" w:cs="Arial"/>
                <w:sz w:val="14"/>
              </w:rPr>
              <w:t>procesos de responsabilidad fiscal, jurisdicción coactiva y procesos administrativos sancionatorios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Oficina contraloría auxiliar, Oficina de responsabilidad fiscal, Oficina de administrativo sancionatorio, Oficina de jurisdicción coactiva, Oficina secretaria común</w:t>
            </w:r>
          </w:p>
        </w:tc>
        <w:tc>
          <w:tcPr>
            <w:tcW w:w="1360" w:type="pct"/>
            <w:gridSpan w:val="2"/>
          </w:tcPr>
          <w:p w:rsidR="001E06EF" w:rsidRPr="00F41DC5" w:rsidRDefault="001E06EF" w:rsidP="00404FA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>RESPONSABLES:</w:t>
            </w:r>
          </w:p>
          <w:p w:rsidR="001E06EF" w:rsidRPr="00F41DC5" w:rsidRDefault="001E06EF" w:rsidP="00404FA1">
            <w:pPr>
              <w:rPr>
                <w:rFonts w:ascii="Arial" w:hAnsi="Arial" w:cs="Arial"/>
                <w:sz w:val="14"/>
                <w:szCs w:val="14"/>
              </w:rPr>
            </w:pPr>
          </w:p>
          <w:p w:rsidR="001E06EF" w:rsidRPr="00434D9A" w:rsidRDefault="001E06EF" w:rsidP="00097516">
            <w:pPr>
              <w:pStyle w:val="Continuarlista"/>
              <w:numPr>
                <w:ilvl w:val="0"/>
                <w:numId w:val="7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Subcontralor Delegado para Procesos d</w:t>
            </w:r>
            <w:r w:rsidRPr="00434D9A">
              <w:rPr>
                <w:rFonts w:ascii="Arial" w:hAnsi="Arial" w:cs="Arial"/>
                <w:sz w:val="14"/>
              </w:rPr>
              <w:t xml:space="preserve">e Responsabilidad Fiscal, Jurisdicción Coactiva </w:t>
            </w:r>
            <w:r>
              <w:rPr>
                <w:rFonts w:ascii="Arial" w:hAnsi="Arial" w:cs="Arial"/>
                <w:sz w:val="14"/>
              </w:rPr>
              <w:t xml:space="preserve">y </w:t>
            </w:r>
            <w:r w:rsidRPr="00434D9A">
              <w:rPr>
                <w:rFonts w:ascii="Arial" w:hAnsi="Arial" w:cs="Arial"/>
                <w:sz w:val="14"/>
              </w:rPr>
              <w:t xml:space="preserve">Procesos Administrativos Sancionatorios. </w:t>
            </w:r>
          </w:p>
          <w:p w:rsidR="001E06EF" w:rsidRPr="00F41DC5" w:rsidRDefault="001E06EF" w:rsidP="00404FA1">
            <w:pPr>
              <w:pStyle w:val="Continuarlista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9" w:type="pct"/>
            <w:gridSpan w:val="7"/>
          </w:tcPr>
          <w:p w:rsidR="001E06EF" w:rsidRPr="00F41DC5" w:rsidRDefault="001E06EF" w:rsidP="00404FA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>PROCESOS DE SOPORTE:</w:t>
            </w:r>
          </w:p>
          <w:p w:rsidR="001E06EF" w:rsidRPr="00F41DC5" w:rsidRDefault="001E06EF" w:rsidP="00404FA1">
            <w:pPr>
              <w:rPr>
                <w:rFonts w:ascii="Arial" w:hAnsi="Arial" w:cs="Arial"/>
                <w:sz w:val="14"/>
                <w:szCs w:val="14"/>
              </w:rPr>
            </w:pPr>
          </w:p>
          <w:p w:rsidR="001E06EF" w:rsidRPr="00557F10" w:rsidRDefault="001E06EF" w:rsidP="000975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Todos los procesos</w:t>
            </w:r>
          </w:p>
          <w:p w:rsidR="001E06EF" w:rsidRPr="00F41DC5" w:rsidRDefault="001E06EF" w:rsidP="00404FA1">
            <w:pPr>
              <w:ind w:left="36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1E06EF" w:rsidRPr="00960442" w:rsidTr="00EE3566">
        <w:trPr>
          <w:cantSplit/>
          <w:trHeight w:val="272"/>
        </w:trPr>
        <w:tc>
          <w:tcPr>
            <w:tcW w:w="1012" w:type="pct"/>
            <w:gridSpan w:val="2"/>
          </w:tcPr>
          <w:p w:rsidR="001E06EF" w:rsidRDefault="001E06EF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960442" w:rsidRDefault="001E06EF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960442">
              <w:rPr>
                <w:rFonts w:ascii="Arial" w:hAnsi="Arial" w:cs="Arial"/>
                <w:b/>
                <w:sz w:val="16"/>
                <w:szCs w:val="16"/>
              </w:rPr>
              <w:t>SEGUIMIENTO Y MEDICIÓN:</w:t>
            </w:r>
          </w:p>
          <w:p w:rsidR="001E06EF" w:rsidRPr="00960442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1E06EF" w:rsidRPr="00B93BE2" w:rsidRDefault="001E06EF" w:rsidP="00097516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Auditorías internas.</w:t>
            </w:r>
          </w:p>
          <w:p w:rsidR="001E06EF" w:rsidRPr="00B93BE2" w:rsidRDefault="001E06EF" w:rsidP="00097516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Auditoria de la AGR</w:t>
            </w:r>
          </w:p>
          <w:p w:rsidR="001E06EF" w:rsidRPr="00B93BE2" w:rsidRDefault="001E06EF" w:rsidP="00097516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Seguimiento a las acciones correctivas y preventivas.</w:t>
            </w:r>
          </w:p>
          <w:p w:rsidR="001E06EF" w:rsidRPr="00B93BE2" w:rsidRDefault="001E06EF" w:rsidP="00097516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Seguimiento a indicadores de gestión</w:t>
            </w:r>
          </w:p>
          <w:p w:rsidR="001E06EF" w:rsidRPr="00B93BE2" w:rsidRDefault="001E06EF" w:rsidP="00097516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Seguimiento a los resultados de la Revisión por  la Dirección.</w:t>
            </w:r>
          </w:p>
          <w:p w:rsidR="001E06EF" w:rsidRPr="00B93BE2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1E06EF" w:rsidRPr="00960442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1E06EF" w:rsidRPr="00960442" w:rsidRDefault="001E06EF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960442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GESTION</w:t>
            </w:r>
            <w:r w:rsidRPr="0096044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1E06EF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1E06EF" w:rsidRPr="00B93BE2" w:rsidRDefault="001E06EF" w:rsidP="0009751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Efectividad Gestión De La Responsabilidad Fiscal</w:t>
            </w:r>
          </w:p>
          <w:p w:rsidR="001E06EF" w:rsidRPr="00B93BE2" w:rsidRDefault="001E06EF" w:rsidP="0009751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Eficacia De Responsabilidad Fiscal</w:t>
            </w:r>
          </w:p>
          <w:p w:rsidR="001E06EF" w:rsidRPr="00B93BE2" w:rsidRDefault="001E06EF" w:rsidP="0009751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Eficacia En Gestión De Responsabilidad Fiscal</w:t>
            </w:r>
          </w:p>
          <w:p w:rsidR="001E06EF" w:rsidRPr="00575F80" w:rsidRDefault="001E06EF" w:rsidP="00404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pct"/>
            <w:gridSpan w:val="2"/>
          </w:tcPr>
          <w:p w:rsidR="001E06EF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</w:p>
          <w:p w:rsidR="001E06EF" w:rsidRPr="00A67597" w:rsidRDefault="001E06EF" w:rsidP="00404FA1">
            <w:pPr>
              <w:tabs>
                <w:tab w:val="left" w:pos="930"/>
              </w:tabs>
              <w:rPr>
                <w:b/>
              </w:rPr>
            </w:pPr>
            <w:r w:rsidRPr="00A67597">
              <w:rPr>
                <w:b/>
              </w:rPr>
              <w:t>REGISTROS DE CONTROL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REAS-01-01</w:t>
            </w:r>
            <w:r w:rsidRPr="008A71C1">
              <w:rPr>
                <w:sz w:val="16"/>
                <w:szCs w:val="16"/>
              </w:rPr>
              <w:tab/>
              <w:t>Convalidación de Hallazgos Sancionatorios Secretaría Común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REAS-02-01</w:t>
            </w:r>
            <w:r w:rsidRPr="008A71C1">
              <w:rPr>
                <w:sz w:val="16"/>
                <w:szCs w:val="16"/>
              </w:rPr>
              <w:tab/>
              <w:t>Ruta del Proceso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REAS-03-01</w:t>
            </w:r>
            <w:r w:rsidRPr="008A71C1">
              <w:rPr>
                <w:sz w:val="16"/>
                <w:szCs w:val="16"/>
              </w:rPr>
              <w:tab/>
              <w:t xml:space="preserve">Auto Avoca Conocimiento Administrativo Sancionatorio. 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REAS-04-01</w:t>
            </w:r>
            <w:r w:rsidRPr="008A71C1">
              <w:rPr>
                <w:sz w:val="16"/>
                <w:szCs w:val="16"/>
              </w:rPr>
              <w:tab/>
              <w:t>Auto de Apertura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REAS-05-01</w:t>
            </w:r>
            <w:r w:rsidRPr="008A71C1">
              <w:rPr>
                <w:sz w:val="16"/>
                <w:szCs w:val="16"/>
              </w:rPr>
              <w:tab/>
              <w:t>Citaciones Procesos Administrativos Sancionatorios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REAS-06-01</w:t>
            </w:r>
            <w:r w:rsidRPr="008A71C1">
              <w:rPr>
                <w:sz w:val="16"/>
                <w:szCs w:val="16"/>
              </w:rPr>
              <w:tab/>
              <w:t>Auto de Nombramiento del Apoderado de oficio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REAS-07-01</w:t>
            </w:r>
            <w:r w:rsidRPr="008A71C1">
              <w:rPr>
                <w:sz w:val="16"/>
                <w:szCs w:val="16"/>
              </w:rPr>
              <w:tab/>
              <w:t>Auto de posesión de Apoderado de Oficio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REAS-08-01</w:t>
            </w:r>
            <w:r w:rsidRPr="008A71C1">
              <w:rPr>
                <w:sz w:val="16"/>
                <w:szCs w:val="16"/>
              </w:rPr>
              <w:tab/>
              <w:t>Auto de Reconocimiento jurídico de Abogado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REAS-09-01</w:t>
            </w:r>
            <w:r w:rsidRPr="008A71C1">
              <w:rPr>
                <w:sz w:val="16"/>
                <w:szCs w:val="16"/>
              </w:rPr>
              <w:tab/>
              <w:t>Auto de Pruebas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REAS-10-01</w:t>
            </w:r>
            <w:r w:rsidRPr="008A71C1">
              <w:rPr>
                <w:sz w:val="16"/>
                <w:szCs w:val="16"/>
              </w:rPr>
              <w:tab/>
              <w:t>Auto de Traslados para presentar alegatos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REAS-11-01</w:t>
            </w:r>
            <w:r w:rsidRPr="008A71C1">
              <w:rPr>
                <w:sz w:val="16"/>
                <w:szCs w:val="16"/>
              </w:rPr>
              <w:tab/>
              <w:t>Oficio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REAS-12-01</w:t>
            </w:r>
            <w:r w:rsidRPr="008A71C1">
              <w:rPr>
                <w:sz w:val="16"/>
                <w:szCs w:val="16"/>
              </w:rPr>
              <w:tab/>
              <w:t>Versión Libre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REAS-13-01</w:t>
            </w:r>
            <w:r w:rsidRPr="008A71C1">
              <w:rPr>
                <w:sz w:val="16"/>
                <w:szCs w:val="16"/>
              </w:rPr>
              <w:tab/>
              <w:t>Declaración Juramenta</w:t>
            </w:r>
            <w:r w:rsidR="00EE3566">
              <w:rPr>
                <w:sz w:val="16"/>
                <w:szCs w:val="16"/>
              </w:rPr>
              <w:t>da Administrativo Sancionatorio</w:t>
            </w:r>
          </w:p>
        </w:tc>
        <w:tc>
          <w:tcPr>
            <w:tcW w:w="1463" w:type="pct"/>
            <w:gridSpan w:val="3"/>
          </w:tcPr>
          <w:p w:rsidR="001E06EF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</w:p>
          <w:p w:rsidR="001E06EF" w:rsidRPr="00A67597" w:rsidRDefault="001E06EF" w:rsidP="00404FA1">
            <w:pPr>
              <w:tabs>
                <w:tab w:val="left" w:pos="930"/>
              </w:tabs>
              <w:rPr>
                <w:b/>
              </w:rPr>
            </w:pPr>
            <w:r w:rsidRPr="00A67597">
              <w:rPr>
                <w:b/>
              </w:rPr>
              <w:t>REGISTROS DE CONTROL</w:t>
            </w:r>
          </w:p>
          <w:p w:rsidR="001E06EF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REAS-14-01</w:t>
            </w:r>
            <w:r w:rsidRPr="008A71C1">
              <w:rPr>
                <w:sz w:val="16"/>
                <w:szCs w:val="16"/>
              </w:rPr>
              <w:tab/>
              <w:t>Despacho Comisorio Administrativo Sancionatorio</w:t>
            </w:r>
          </w:p>
          <w:p w:rsidR="001E06EF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</w:t>
            </w:r>
            <w:r>
              <w:rPr>
                <w:sz w:val="16"/>
                <w:szCs w:val="16"/>
              </w:rPr>
              <w:t>5</w:t>
            </w:r>
            <w:r w:rsidRPr="008A71C1">
              <w:rPr>
                <w:sz w:val="16"/>
                <w:szCs w:val="16"/>
              </w:rPr>
              <w:t>-01</w:t>
            </w:r>
            <w:r>
              <w:rPr>
                <w:sz w:val="16"/>
                <w:szCs w:val="16"/>
              </w:rPr>
              <w:t xml:space="preserve">  Avisos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REAS-16-01</w:t>
            </w:r>
            <w:r w:rsidRPr="008A71C1">
              <w:rPr>
                <w:sz w:val="16"/>
                <w:szCs w:val="16"/>
              </w:rPr>
              <w:tab/>
              <w:t>Estados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REAS-17-01</w:t>
            </w:r>
            <w:r w:rsidRPr="008A71C1">
              <w:rPr>
                <w:sz w:val="16"/>
                <w:szCs w:val="16"/>
              </w:rPr>
              <w:tab/>
              <w:t>Resolución de Sanción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REAS-18-01</w:t>
            </w:r>
            <w:r w:rsidRPr="008A71C1">
              <w:rPr>
                <w:sz w:val="16"/>
                <w:szCs w:val="16"/>
              </w:rPr>
              <w:tab/>
              <w:t>Resolución de Abstención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REAS-19-01</w:t>
            </w:r>
            <w:r w:rsidRPr="008A71C1">
              <w:rPr>
                <w:sz w:val="16"/>
                <w:szCs w:val="16"/>
              </w:rPr>
              <w:tab/>
              <w:t xml:space="preserve">Resolución de Caducidad Administrativo Sancionatorio 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REAS-20-01</w:t>
            </w:r>
            <w:r w:rsidRPr="008A71C1">
              <w:rPr>
                <w:sz w:val="16"/>
                <w:szCs w:val="16"/>
              </w:rPr>
              <w:tab/>
              <w:t>Resolución de Nulidad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REAS-21-01</w:t>
            </w:r>
            <w:r w:rsidRPr="008A71C1">
              <w:rPr>
                <w:sz w:val="16"/>
                <w:szCs w:val="16"/>
              </w:rPr>
              <w:tab/>
              <w:t xml:space="preserve">Auto que resuelve Recurso de  Reposición 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REAS-23-01</w:t>
            </w:r>
            <w:r w:rsidRPr="008A71C1">
              <w:rPr>
                <w:sz w:val="16"/>
                <w:szCs w:val="16"/>
              </w:rPr>
              <w:tab/>
              <w:t>Auto de conexidad Administrativo Sancionatorio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RERF-24-01</w:t>
            </w:r>
            <w:r w:rsidRPr="008A71C1">
              <w:rPr>
                <w:sz w:val="16"/>
                <w:szCs w:val="16"/>
              </w:rPr>
              <w:tab/>
              <w:t>Auto de complemento/modificatorio al auto de apertura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RERF-25-01</w:t>
            </w:r>
            <w:r w:rsidRPr="008A71C1">
              <w:rPr>
                <w:sz w:val="16"/>
                <w:szCs w:val="16"/>
              </w:rPr>
              <w:tab/>
              <w:t>Auto aclaratorio de Auto de apertura</w:t>
            </w:r>
          </w:p>
          <w:p w:rsidR="001E06EF" w:rsidRPr="008A71C1" w:rsidRDefault="001E06EF" w:rsidP="00404FA1">
            <w:pPr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RERF-26-01</w:t>
            </w:r>
            <w:r w:rsidRPr="008A71C1">
              <w:rPr>
                <w:sz w:val="16"/>
                <w:szCs w:val="16"/>
              </w:rPr>
              <w:tab/>
              <w:t>Resolución decretando revocatoria</w:t>
            </w:r>
          </w:p>
          <w:p w:rsidR="001E06EF" w:rsidRDefault="001E06EF" w:rsidP="00404FA1">
            <w:pPr>
              <w:pStyle w:val="Sinespaciado"/>
              <w:tabs>
                <w:tab w:val="left" w:pos="930"/>
              </w:tabs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REAS-</w:t>
            </w:r>
            <w:r>
              <w:rPr>
                <w:sz w:val="16"/>
                <w:szCs w:val="16"/>
              </w:rPr>
              <w:t>27</w:t>
            </w:r>
            <w:r w:rsidRPr="008A71C1">
              <w:rPr>
                <w:sz w:val="16"/>
                <w:szCs w:val="16"/>
              </w:rPr>
              <w:t>-01</w:t>
            </w:r>
            <w:r>
              <w:rPr>
                <w:sz w:val="16"/>
                <w:szCs w:val="16"/>
              </w:rPr>
              <w:t xml:space="preserve">   Oficio entrega títulos oficina coactiva</w:t>
            </w:r>
          </w:p>
          <w:p w:rsidR="001E06EF" w:rsidRPr="00B91F2E" w:rsidRDefault="001E06EF" w:rsidP="00404FA1">
            <w:pPr>
              <w:pStyle w:val="Sinespaciado"/>
              <w:tabs>
                <w:tab w:val="left" w:pos="93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REAS-29</w:t>
            </w:r>
            <w:r w:rsidRPr="008A71C1">
              <w:rPr>
                <w:sz w:val="16"/>
                <w:szCs w:val="16"/>
              </w:rPr>
              <w:t>-01</w:t>
            </w:r>
            <w:r>
              <w:rPr>
                <w:sz w:val="16"/>
                <w:szCs w:val="16"/>
              </w:rPr>
              <w:t xml:space="preserve">   Auto no concede recursos por </w:t>
            </w:r>
            <w:r w:rsidR="00366D22">
              <w:rPr>
                <w:sz w:val="16"/>
                <w:szCs w:val="16"/>
              </w:rPr>
              <w:t>extemporáneo</w:t>
            </w:r>
            <w:bookmarkStart w:id="0" w:name="_GoBack"/>
            <w:bookmarkEnd w:id="0"/>
          </w:p>
        </w:tc>
        <w:tc>
          <w:tcPr>
            <w:tcW w:w="1089" w:type="pct"/>
            <w:gridSpan w:val="5"/>
          </w:tcPr>
          <w:p w:rsidR="001E06EF" w:rsidRDefault="001E06EF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CB152E">
              <w:rPr>
                <w:rFonts w:ascii="Arial" w:hAnsi="Arial" w:cs="Arial"/>
                <w:b/>
                <w:sz w:val="16"/>
                <w:szCs w:val="16"/>
              </w:rPr>
              <w:t>DOCUMENTOS DE REFERENCIA Y SOPORTE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NTCGP 1000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Modelo Estándar de Control Interno - MECI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 ISO 9001.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 ISO 9000.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 ISO 9004.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Manual de Calidad, MAGQ-01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Procedimiento de control de documentos y registros, PRGD-01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Procedimiento de acciones correctivas y preventivas, PRGQ-02</w:t>
            </w:r>
          </w:p>
          <w:p w:rsidR="001E06EF" w:rsidRPr="00CB152E" w:rsidRDefault="001E06EF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06EF" w:rsidRPr="001E06EF" w:rsidRDefault="001E06EF" w:rsidP="00EE3566"/>
    <w:sectPr w:rsidR="001E06EF" w:rsidRPr="001E06EF" w:rsidSect="0031797E">
      <w:headerReference w:type="default" r:id="rId9"/>
      <w:footerReference w:type="default" r:id="rId10"/>
      <w:pgSz w:w="15840" w:h="12240" w:orient="landscape" w:code="1"/>
      <w:pgMar w:top="1417" w:right="1701" w:bottom="993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09" w:rsidRDefault="00101309" w:rsidP="00A7030C">
      <w:r>
        <w:separator/>
      </w:r>
    </w:p>
  </w:endnote>
  <w:endnote w:type="continuationSeparator" w:id="0">
    <w:p w:rsidR="00101309" w:rsidRDefault="00101309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AD" w:rsidRPr="00EE7CCC" w:rsidRDefault="00475DAD" w:rsidP="006D5121">
    <w:pPr>
      <w:pStyle w:val="Piedepgina"/>
      <w:jc w:val="center"/>
      <w:rPr>
        <w:rFonts w:ascii="Book Antiqua" w:hAnsi="Book Antiqua" w:cs="Arial"/>
        <w:b/>
        <w:noProof/>
      </w:rPr>
    </w:pPr>
    <w:r w:rsidRPr="00FA3D6D">
      <w:rPr>
        <w:rFonts w:ascii="Book Antiqua" w:hAnsi="Book Antiqua" w:cs="Arial"/>
        <w:b/>
        <w:noProof/>
      </w:rPr>
      <w:t>Hacia un Control Fiscal Oportuno, Incluyente y Ecológico</w:t>
    </w:r>
  </w:p>
  <w:p w:rsidR="00475DAD" w:rsidRPr="00EE7CCC" w:rsidRDefault="00475DAD" w:rsidP="006D5121">
    <w:pPr>
      <w:pStyle w:val="Piedepgina"/>
      <w:jc w:val="center"/>
      <w:rPr>
        <w:rFonts w:ascii="Arial" w:hAnsi="Arial" w:cs="Arial"/>
        <w:sz w:val="16"/>
      </w:rPr>
    </w:pPr>
    <w:r w:rsidRPr="00EE7CCC">
      <w:rPr>
        <w:rFonts w:ascii="Arial" w:hAnsi="Arial" w:cs="Arial"/>
        <w:sz w:val="16"/>
      </w:rPr>
      <w:t>Gobernación de Santander – Calle 37 No. 10-30 Tel. 6306420 Fax (7) 6306416 Bucaramanga Colombia.</w:t>
    </w:r>
  </w:p>
  <w:p w:rsidR="00475DAD" w:rsidRPr="00EE7CCC" w:rsidRDefault="00475DAD" w:rsidP="00EE7CCC">
    <w:pPr>
      <w:pStyle w:val="Piedepgina"/>
      <w:jc w:val="center"/>
      <w:rPr>
        <w:rFonts w:ascii="Arial" w:hAnsi="Arial" w:cs="Arial"/>
        <w:sz w:val="16"/>
      </w:rPr>
    </w:pPr>
    <w:r w:rsidRPr="00EE7CCC">
      <w:rPr>
        <w:rFonts w:ascii="Arial" w:hAnsi="Arial" w:cs="Arial"/>
        <w:sz w:val="16"/>
      </w:rPr>
      <w:t>www.contraloriasantander.gov.co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09" w:rsidRDefault="00101309" w:rsidP="00A7030C">
      <w:r>
        <w:separator/>
      </w:r>
    </w:p>
  </w:footnote>
  <w:footnote w:type="continuationSeparator" w:id="0">
    <w:p w:rsidR="00101309" w:rsidRDefault="00101309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457" w:type="dxa"/>
      <w:jc w:val="center"/>
      <w:tblInd w:w="514" w:type="dxa"/>
      <w:tblLook w:val="04A0" w:firstRow="1" w:lastRow="0" w:firstColumn="1" w:lastColumn="0" w:noHBand="0" w:noVBand="1"/>
    </w:tblPr>
    <w:tblGrid>
      <w:gridCol w:w="1476"/>
      <w:gridCol w:w="9776"/>
      <w:gridCol w:w="2205"/>
    </w:tblGrid>
    <w:tr w:rsidR="00475DAD" w:rsidTr="007E49DE">
      <w:trPr>
        <w:jc w:val="center"/>
      </w:trPr>
      <w:tc>
        <w:tcPr>
          <w:tcW w:w="1187" w:type="dxa"/>
          <w:vMerge w:val="restart"/>
          <w:vAlign w:val="center"/>
        </w:tcPr>
        <w:p w:rsidR="00475DAD" w:rsidRDefault="00475DAD" w:rsidP="007E49DE">
          <w:pPr>
            <w:pStyle w:val="Encabezado"/>
            <w:jc w:val="center"/>
          </w:pPr>
          <w:r w:rsidRPr="00E5149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 wp14:anchorId="1A9FE7BF" wp14:editId="038A4FA0">
                <wp:extent cx="799752" cy="970275"/>
                <wp:effectExtent l="0" t="0" r="635" b="1905"/>
                <wp:docPr id="7" name="Imagen 7" descr="C:\Users\CONTRALORIA\Dropbox\Contraloría\imag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NTRALORIA\Dropbox\Contraloría\imag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001" cy="97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2" w:type="dxa"/>
          <w:vAlign w:val="center"/>
        </w:tcPr>
        <w:p w:rsidR="00475DAD" w:rsidRDefault="00475DAD" w:rsidP="007E49DE">
          <w:pPr>
            <w:pStyle w:val="Encabezado"/>
            <w:jc w:val="center"/>
          </w:pPr>
          <w:r w:rsidRPr="00E51498">
            <w:rPr>
              <w:rFonts w:ascii="Arial" w:hAnsi="Arial" w:cs="Arial"/>
              <w:b/>
              <w:bCs/>
              <w:noProof/>
              <w:color w:val="000000"/>
              <w:sz w:val="32"/>
              <w:lang w:val="es-CO" w:eastAsia="es-CO"/>
            </w:rPr>
            <w:drawing>
              <wp:inline distT="0" distB="0" distL="0" distR="0" wp14:anchorId="6C1D5A4E" wp14:editId="3D1E507B">
                <wp:extent cx="2657475" cy="619412"/>
                <wp:effectExtent l="0" t="0" r="0" b="0"/>
                <wp:docPr id="8" name="Imagen 8" descr="C:\Users\CONTRALORIA\Dropbox\Contraloría\is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ONTRALORIA\Dropbox\Contraloría\is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056" cy="621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8" w:type="dxa"/>
          <w:vAlign w:val="center"/>
        </w:tcPr>
        <w:p w:rsidR="00475DAD" w:rsidRDefault="00475DAD" w:rsidP="007E49DE">
          <w:pPr>
            <w:pStyle w:val="Encabezado"/>
            <w:jc w:val="center"/>
          </w:pPr>
          <w:r w:rsidRPr="007A5BCA">
            <w:rPr>
              <w:rFonts w:ascii="Arial" w:hAnsi="Arial" w:cs="Arial"/>
              <w:b/>
              <w:bCs/>
              <w:color w:val="000000"/>
              <w:sz w:val="18"/>
            </w:rPr>
            <w:t xml:space="preserve">CÓDIGO: </w:t>
          </w:r>
          <w:r w:rsidRPr="007A5BCA">
            <w:rPr>
              <w:rFonts w:ascii="Arial" w:hAnsi="Arial" w:cs="Arial"/>
              <w:sz w:val="18"/>
            </w:rPr>
            <w:t xml:space="preserve"> </w:t>
          </w:r>
          <w:r w:rsidR="00734708" w:rsidRPr="00734708">
            <w:rPr>
              <w:rFonts w:ascii="Arial" w:hAnsi="Arial" w:cs="Arial"/>
              <w:sz w:val="18"/>
            </w:rPr>
            <w:t>REGQ-18-01</w:t>
          </w:r>
        </w:p>
      </w:tc>
    </w:tr>
    <w:tr w:rsidR="00475DAD" w:rsidTr="007E49DE">
      <w:trPr>
        <w:jc w:val="center"/>
      </w:trPr>
      <w:tc>
        <w:tcPr>
          <w:tcW w:w="1187" w:type="dxa"/>
          <w:vMerge/>
          <w:vAlign w:val="center"/>
        </w:tcPr>
        <w:p w:rsidR="00475DAD" w:rsidRDefault="00475DAD" w:rsidP="007E49DE">
          <w:pPr>
            <w:pStyle w:val="Encabezado"/>
            <w:jc w:val="center"/>
          </w:pPr>
        </w:p>
      </w:tc>
      <w:tc>
        <w:tcPr>
          <w:tcW w:w="10012" w:type="dxa"/>
          <w:vAlign w:val="center"/>
        </w:tcPr>
        <w:p w:rsidR="007E49DE" w:rsidRDefault="00734708" w:rsidP="007E49DE">
          <w:pPr>
            <w:jc w:val="center"/>
            <w:rPr>
              <w:rFonts w:ascii="Arial" w:hAnsi="Arial" w:cs="Arial"/>
              <w:b/>
              <w:bCs/>
              <w:color w:val="000000"/>
              <w:sz w:val="24"/>
              <w:szCs w:val="18"/>
              <w:lang w:val="es-C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18"/>
              <w:lang w:val="es-CO"/>
            </w:rPr>
            <w:t>CARACTERIZACION DE PROCESO</w:t>
          </w:r>
        </w:p>
        <w:p w:rsidR="00475DAD" w:rsidRDefault="00EE3566" w:rsidP="008266AF">
          <w:pPr>
            <w:pStyle w:val="Encabezado"/>
            <w:jc w:val="center"/>
          </w:pPr>
          <w:r>
            <w:t>PROCESOS ADMINISTRATIVOS SANCIONATORIOS</w:t>
          </w:r>
        </w:p>
      </w:tc>
      <w:tc>
        <w:tcPr>
          <w:tcW w:w="2258" w:type="dxa"/>
          <w:vAlign w:val="center"/>
        </w:tcPr>
        <w:p w:rsidR="00475DAD" w:rsidRPr="00B9176B" w:rsidRDefault="00475DAD" w:rsidP="007E49DE">
          <w:pPr>
            <w:pStyle w:val="Encabezado"/>
            <w:jc w:val="center"/>
            <w:rPr>
              <w:rFonts w:ascii="Arial" w:hAnsi="Arial" w:cs="Arial"/>
              <w:szCs w:val="22"/>
            </w:rPr>
          </w:pPr>
          <w:r w:rsidRPr="00B9176B">
            <w:rPr>
              <w:rFonts w:ascii="Arial" w:hAnsi="Arial" w:cs="Arial"/>
              <w:sz w:val="18"/>
              <w:szCs w:val="22"/>
            </w:rPr>
            <w:t xml:space="preserve">Página 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begin"/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instrText>PAGE  \* Arabic  \* MERGEFORMAT</w:instrTex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separate"/>
          </w:r>
          <w:r w:rsidR="00366D22">
            <w:rPr>
              <w:rFonts w:ascii="Arial" w:hAnsi="Arial" w:cs="Arial"/>
              <w:b/>
              <w:bCs/>
              <w:noProof/>
              <w:sz w:val="18"/>
              <w:szCs w:val="22"/>
            </w:rPr>
            <w:t>2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end"/>
          </w:r>
          <w:r w:rsidRPr="00B9176B">
            <w:rPr>
              <w:rFonts w:ascii="Arial" w:hAnsi="Arial" w:cs="Arial"/>
              <w:sz w:val="18"/>
              <w:szCs w:val="22"/>
            </w:rPr>
            <w:t xml:space="preserve"> de 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begin"/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instrText>NUMPAGES  \* Arabic  \* MERGEFORMAT</w:instrTex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separate"/>
          </w:r>
          <w:r w:rsidR="00366D22">
            <w:rPr>
              <w:rFonts w:ascii="Arial" w:hAnsi="Arial" w:cs="Arial"/>
              <w:b/>
              <w:bCs/>
              <w:noProof/>
              <w:sz w:val="18"/>
              <w:szCs w:val="22"/>
            </w:rPr>
            <w:t>2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end"/>
          </w:r>
        </w:p>
      </w:tc>
    </w:tr>
  </w:tbl>
  <w:p w:rsidR="00475DAD" w:rsidRDefault="00475DAD" w:rsidP="00B9176B">
    <w:pPr>
      <w:pStyle w:val="Encabezado"/>
      <w:tabs>
        <w:tab w:val="left" w:pos="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07D2"/>
    <w:multiLevelType w:val="hybridMultilevel"/>
    <w:tmpl w:val="FE38521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30FE4"/>
    <w:multiLevelType w:val="hybridMultilevel"/>
    <w:tmpl w:val="6E9CD82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16AE0"/>
    <w:multiLevelType w:val="hybridMultilevel"/>
    <w:tmpl w:val="42A655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A120FD"/>
    <w:multiLevelType w:val="hybridMultilevel"/>
    <w:tmpl w:val="947CD562"/>
    <w:lvl w:ilvl="0" w:tplc="61126F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75C36"/>
    <w:multiLevelType w:val="hybridMultilevel"/>
    <w:tmpl w:val="4764352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2A542C"/>
    <w:multiLevelType w:val="hybridMultilevel"/>
    <w:tmpl w:val="DE7E2A04"/>
    <w:lvl w:ilvl="0" w:tplc="4EDE31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50424"/>
    <w:multiLevelType w:val="singleLevel"/>
    <w:tmpl w:val="2F8217BA"/>
    <w:lvl w:ilvl="0">
      <w:numFmt w:val="bullet"/>
      <w:lvlText w:val="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45840FF0"/>
    <w:multiLevelType w:val="hybridMultilevel"/>
    <w:tmpl w:val="577CC8F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0C"/>
    <w:rsid w:val="000005C2"/>
    <w:rsid w:val="0000060E"/>
    <w:rsid w:val="0000083E"/>
    <w:rsid w:val="00000E66"/>
    <w:rsid w:val="000031E5"/>
    <w:rsid w:val="000035B5"/>
    <w:rsid w:val="0000379A"/>
    <w:rsid w:val="00003CC1"/>
    <w:rsid w:val="0000433C"/>
    <w:rsid w:val="00004B2F"/>
    <w:rsid w:val="0000544B"/>
    <w:rsid w:val="0000750B"/>
    <w:rsid w:val="00007756"/>
    <w:rsid w:val="00007CB2"/>
    <w:rsid w:val="00007F53"/>
    <w:rsid w:val="0001072C"/>
    <w:rsid w:val="00012519"/>
    <w:rsid w:val="000129C1"/>
    <w:rsid w:val="00013E4D"/>
    <w:rsid w:val="00014514"/>
    <w:rsid w:val="000146BF"/>
    <w:rsid w:val="000148BE"/>
    <w:rsid w:val="00014A71"/>
    <w:rsid w:val="0001568A"/>
    <w:rsid w:val="000166F4"/>
    <w:rsid w:val="000170CE"/>
    <w:rsid w:val="000172CF"/>
    <w:rsid w:val="0002012C"/>
    <w:rsid w:val="0002038E"/>
    <w:rsid w:val="0002210F"/>
    <w:rsid w:val="00022201"/>
    <w:rsid w:val="000236DD"/>
    <w:rsid w:val="000237E7"/>
    <w:rsid w:val="000239FF"/>
    <w:rsid w:val="0002429C"/>
    <w:rsid w:val="00024F02"/>
    <w:rsid w:val="00024F2C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85C"/>
    <w:rsid w:val="000308F6"/>
    <w:rsid w:val="0003140A"/>
    <w:rsid w:val="00031D3A"/>
    <w:rsid w:val="00033AC3"/>
    <w:rsid w:val="00034A24"/>
    <w:rsid w:val="00035298"/>
    <w:rsid w:val="000360D2"/>
    <w:rsid w:val="00036370"/>
    <w:rsid w:val="0003701C"/>
    <w:rsid w:val="00040583"/>
    <w:rsid w:val="00040D77"/>
    <w:rsid w:val="00041CD2"/>
    <w:rsid w:val="0004232C"/>
    <w:rsid w:val="000426A2"/>
    <w:rsid w:val="0004421C"/>
    <w:rsid w:val="00044FF8"/>
    <w:rsid w:val="00045CCD"/>
    <w:rsid w:val="00046054"/>
    <w:rsid w:val="00050610"/>
    <w:rsid w:val="00050A82"/>
    <w:rsid w:val="00050B13"/>
    <w:rsid w:val="00050E27"/>
    <w:rsid w:val="00051032"/>
    <w:rsid w:val="0005108D"/>
    <w:rsid w:val="00051124"/>
    <w:rsid w:val="00051207"/>
    <w:rsid w:val="000512BD"/>
    <w:rsid w:val="00051AF2"/>
    <w:rsid w:val="00051E7F"/>
    <w:rsid w:val="000525CE"/>
    <w:rsid w:val="000526F3"/>
    <w:rsid w:val="00052B76"/>
    <w:rsid w:val="00053149"/>
    <w:rsid w:val="00053B64"/>
    <w:rsid w:val="00054283"/>
    <w:rsid w:val="00054E88"/>
    <w:rsid w:val="000567B1"/>
    <w:rsid w:val="00056BC8"/>
    <w:rsid w:val="00057207"/>
    <w:rsid w:val="000572F3"/>
    <w:rsid w:val="00060749"/>
    <w:rsid w:val="00060B8A"/>
    <w:rsid w:val="00060DD2"/>
    <w:rsid w:val="00060E61"/>
    <w:rsid w:val="00061876"/>
    <w:rsid w:val="000625F2"/>
    <w:rsid w:val="000628E2"/>
    <w:rsid w:val="00062BFF"/>
    <w:rsid w:val="00063188"/>
    <w:rsid w:val="0006458E"/>
    <w:rsid w:val="00064D24"/>
    <w:rsid w:val="00066565"/>
    <w:rsid w:val="0006677F"/>
    <w:rsid w:val="00066966"/>
    <w:rsid w:val="00066EEA"/>
    <w:rsid w:val="000670A1"/>
    <w:rsid w:val="00067578"/>
    <w:rsid w:val="00070708"/>
    <w:rsid w:val="000711E7"/>
    <w:rsid w:val="000714A4"/>
    <w:rsid w:val="00071BC3"/>
    <w:rsid w:val="00072E13"/>
    <w:rsid w:val="00072ECF"/>
    <w:rsid w:val="00072F39"/>
    <w:rsid w:val="00073F94"/>
    <w:rsid w:val="0007480F"/>
    <w:rsid w:val="000753B8"/>
    <w:rsid w:val="000757D1"/>
    <w:rsid w:val="0007670B"/>
    <w:rsid w:val="000801ED"/>
    <w:rsid w:val="00080297"/>
    <w:rsid w:val="000809B2"/>
    <w:rsid w:val="00080C9F"/>
    <w:rsid w:val="0008111C"/>
    <w:rsid w:val="00081965"/>
    <w:rsid w:val="00081F57"/>
    <w:rsid w:val="00082D25"/>
    <w:rsid w:val="0008311F"/>
    <w:rsid w:val="0008457B"/>
    <w:rsid w:val="00084CB0"/>
    <w:rsid w:val="00084D16"/>
    <w:rsid w:val="00084D39"/>
    <w:rsid w:val="000854A5"/>
    <w:rsid w:val="0008563A"/>
    <w:rsid w:val="00085D3F"/>
    <w:rsid w:val="000865BF"/>
    <w:rsid w:val="000866C3"/>
    <w:rsid w:val="00086E18"/>
    <w:rsid w:val="000874A4"/>
    <w:rsid w:val="00087D26"/>
    <w:rsid w:val="000912EC"/>
    <w:rsid w:val="00091615"/>
    <w:rsid w:val="00093117"/>
    <w:rsid w:val="00093587"/>
    <w:rsid w:val="00093A07"/>
    <w:rsid w:val="00093E9C"/>
    <w:rsid w:val="00094B18"/>
    <w:rsid w:val="00094DA5"/>
    <w:rsid w:val="00096163"/>
    <w:rsid w:val="000961D1"/>
    <w:rsid w:val="000969BA"/>
    <w:rsid w:val="00097516"/>
    <w:rsid w:val="000A055D"/>
    <w:rsid w:val="000A05F7"/>
    <w:rsid w:val="000A1524"/>
    <w:rsid w:val="000A18AE"/>
    <w:rsid w:val="000A3135"/>
    <w:rsid w:val="000A3576"/>
    <w:rsid w:val="000A39F9"/>
    <w:rsid w:val="000A3A2F"/>
    <w:rsid w:val="000A4DEA"/>
    <w:rsid w:val="000A51F6"/>
    <w:rsid w:val="000A6030"/>
    <w:rsid w:val="000A6CAE"/>
    <w:rsid w:val="000A78CE"/>
    <w:rsid w:val="000A7B3B"/>
    <w:rsid w:val="000A7CE3"/>
    <w:rsid w:val="000B007C"/>
    <w:rsid w:val="000B0B46"/>
    <w:rsid w:val="000B0FEE"/>
    <w:rsid w:val="000B14C0"/>
    <w:rsid w:val="000B16A4"/>
    <w:rsid w:val="000B16DF"/>
    <w:rsid w:val="000B1961"/>
    <w:rsid w:val="000B1CC3"/>
    <w:rsid w:val="000B1EDB"/>
    <w:rsid w:val="000B2318"/>
    <w:rsid w:val="000B2356"/>
    <w:rsid w:val="000B2DA4"/>
    <w:rsid w:val="000B2F60"/>
    <w:rsid w:val="000B3046"/>
    <w:rsid w:val="000B4331"/>
    <w:rsid w:val="000B458D"/>
    <w:rsid w:val="000B4DC6"/>
    <w:rsid w:val="000B52A2"/>
    <w:rsid w:val="000B5468"/>
    <w:rsid w:val="000B63F5"/>
    <w:rsid w:val="000C02FD"/>
    <w:rsid w:val="000C06BF"/>
    <w:rsid w:val="000C23A1"/>
    <w:rsid w:val="000C2BDD"/>
    <w:rsid w:val="000C3A5F"/>
    <w:rsid w:val="000C4861"/>
    <w:rsid w:val="000C4E88"/>
    <w:rsid w:val="000C53AC"/>
    <w:rsid w:val="000C615B"/>
    <w:rsid w:val="000C66DF"/>
    <w:rsid w:val="000C6919"/>
    <w:rsid w:val="000D04B5"/>
    <w:rsid w:val="000D1321"/>
    <w:rsid w:val="000D1D7C"/>
    <w:rsid w:val="000D20A2"/>
    <w:rsid w:val="000D2231"/>
    <w:rsid w:val="000D2412"/>
    <w:rsid w:val="000D293F"/>
    <w:rsid w:val="000D2DF0"/>
    <w:rsid w:val="000D5932"/>
    <w:rsid w:val="000D6116"/>
    <w:rsid w:val="000D6384"/>
    <w:rsid w:val="000D7209"/>
    <w:rsid w:val="000D74D6"/>
    <w:rsid w:val="000E17E0"/>
    <w:rsid w:val="000E1A0B"/>
    <w:rsid w:val="000E35AA"/>
    <w:rsid w:val="000E396A"/>
    <w:rsid w:val="000E3C51"/>
    <w:rsid w:val="000E3FD6"/>
    <w:rsid w:val="000E5701"/>
    <w:rsid w:val="000E58A2"/>
    <w:rsid w:val="000E6032"/>
    <w:rsid w:val="000E6052"/>
    <w:rsid w:val="000E6C98"/>
    <w:rsid w:val="000F0D4C"/>
    <w:rsid w:val="000F0E15"/>
    <w:rsid w:val="000F21AD"/>
    <w:rsid w:val="000F2CA8"/>
    <w:rsid w:val="000F2E39"/>
    <w:rsid w:val="000F352E"/>
    <w:rsid w:val="000F3B31"/>
    <w:rsid w:val="000F3D50"/>
    <w:rsid w:val="000F4A32"/>
    <w:rsid w:val="000F5E53"/>
    <w:rsid w:val="000F6B56"/>
    <w:rsid w:val="000F78EC"/>
    <w:rsid w:val="00100374"/>
    <w:rsid w:val="00100B79"/>
    <w:rsid w:val="0010130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6DE"/>
    <w:rsid w:val="00107CD9"/>
    <w:rsid w:val="00110F06"/>
    <w:rsid w:val="00111D81"/>
    <w:rsid w:val="001126C2"/>
    <w:rsid w:val="00112968"/>
    <w:rsid w:val="0011324E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17692"/>
    <w:rsid w:val="001179BC"/>
    <w:rsid w:val="00120D94"/>
    <w:rsid w:val="0012134F"/>
    <w:rsid w:val="00121381"/>
    <w:rsid w:val="001226C5"/>
    <w:rsid w:val="0012289C"/>
    <w:rsid w:val="00122958"/>
    <w:rsid w:val="00122A50"/>
    <w:rsid w:val="001233BB"/>
    <w:rsid w:val="00123AE8"/>
    <w:rsid w:val="0012454A"/>
    <w:rsid w:val="00124BEE"/>
    <w:rsid w:val="00124DF2"/>
    <w:rsid w:val="00125702"/>
    <w:rsid w:val="00125A74"/>
    <w:rsid w:val="00126A38"/>
    <w:rsid w:val="0012704D"/>
    <w:rsid w:val="0012771E"/>
    <w:rsid w:val="00127789"/>
    <w:rsid w:val="00127D53"/>
    <w:rsid w:val="00127DCE"/>
    <w:rsid w:val="00130561"/>
    <w:rsid w:val="00130C0D"/>
    <w:rsid w:val="00131A15"/>
    <w:rsid w:val="00131B8E"/>
    <w:rsid w:val="00132EEA"/>
    <w:rsid w:val="001330CD"/>
    <w:rsid w:val="00134D5B"/>
    <w:rsid w:val="001355AE"/>
    <w:rsid w:val="0013656B"/>
    <w:rsid w:val="00136E70"/>
    <w:rsid w:val="0013766F"/>
    <w:rsid w:val="00137DBC"/>
    <w:rsid w:val="0014000E"/>
    <w:rsid w:val="00140E93"/>
    <w:rsid w:val="00140F94"/>
    <w:rsid w:val="00141A39"/>
    <w:rsid w:val="001420EE"/>
    <w:rsid w:val="001427FA"/>
    <w:rsid w:val="00142CE3"/>
    <w:rsid w:val="00142CF8"/>
    <w:rsid w:val="0014318C"/>
    <w:rsid w:val="0014373D"/>
    <w:rsid w:val="00144201"/>
    <w:rsid w:val="0014455A"/>
    <w:rsid w:val="0014527F"/>
    <w:rsid w:val="00145FF7"/>
    <w:rsid w:val="0014676A"/>
    <w:rsid w:val="00146BAC"/>
    <w:rsid w:val="00146C2D"/>
    <w:rsid w:val="0014748D"/>
    <w:rsid w:val="00147881"/>
    <w:rsid w:val="00152314"/>
    <w:rsid w:val="0015245C"/>
    <w:rsid w:val="00153115"/>
    <w:rsid w:val="001532FB"/>
    <w:rsid w:val="00153E95"/>
    <w:rsid w:val="001543FA"/>
    <w:rsid w:val="001545DF"/>
    <w:rsid w:val="001548E7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27DD"/>
    <w:rsid w:val="00162CF5"/>
    <w:rsid w:val="00162E44"/>
    <w:rsid w:val="00164B08"/>
    <w:rsid w:val="00167F7E"/>
    <w:rsid w:val="001701E6"/>
    <w:rsid w:val="001707D1"/>
    <w:rsid w:val="00170D14"/>
    <w:rsid w:val="00170E74"/>
    <w:rsid w:val="001714D7"/>
    <w:rsid w:val="00173777"/>
    <w:rsid w:val="00174156"/>
    <w:rsid w:val="001751B2"/>
    <w:rsid w:val="00175539"/>
    <w:rsid w:val="0017578E"/>
    <w:rsid w:val="00176350"/>
    <w:rsid w:val="0017668F"/>
    <w:rsid w:val="00176AD1"/>
    <w:rsid w:val="00180CC6"/>
    <w:rsid w:val="00181B56"/>
    <w:rsid w:val="00181E37"/>
    <w:rsid w:val="00182E49"/>
    <w:rsid w:val="001835D0"/>
    <w:rsid w:val="00183756"/>
    <w:rsid w:val="00183A2D"/>
    <w:rsid w:val="00184010"/>
    <w:rsid w:val="0018464D"/>
    <w:rsid w:val="00184B2F"/>
    <w:rsid w:val="00185FE8"/>
    <w:rsid w:val="0018691D"/>
    <w:rsid w:val="00187804"/>
    <w:rsid w:val="001905C0"/>
    <w:rsid w:val="00190EEA"/>
    <w:rsid w:val="00191014"/>
    <w:rsid w:val="00191962"/>
    <w:rsid w:val="00192391"/>
    <w:rsid w:val="001932F2"/>
    <w:rsid w:val="00193E7C"/>
    <w:rsid w:val="0019475A"/>
    <w:rsid w:val="00194B7B"/>
    <w:rsid w:val="001952D3"/>
    <w:rsid w:val="001957FA"/>
    <w:rsid w:val="00195A21"/>
    <w:rsid w:val="00196772"/>
    <w:rsid w:val="001973A8"/>
    <w:rsid w:val="0019780C"/>
    <w:rsid w:val="001A069E"/>
    <w:rsid w:val="001A1E7D"/>
    <w:rsid w:val="001A2063"/>
    <w:rsid w:val="001A22BC"/>
    <w:rsid w:val="001A2AA0"/>
    <w:rsid w:val="001A36F9"/>
    <w:rsid w:val="001A3D7B"/>
    <w:rsid w:val="001A4035"/>
    <w:rsid w:val="001A489B"/>
    <w:rsid w:val="001A5016"/>
    <w:rsid w:val="001A5147"/>
    <w:rsid w:val="001A531C"/>
    <w:rsid w:val="001A56D3"/>
    <w:rsid w:val="001A651C"/>
    <w:rsid w:val="001A7740"/>
    <w:rsid w:val="001B0346"/>
    <w:rsid w:val="001B04A6"/>
    <w:rsid w:val="001B0C1D"/>
    <w:rsid w:val="001B0D0E"/>
    <w:rsid w:val="001B0F45"/>
    <w:rsid w:val="001B0FE6"/>
    <w:rsid w:val="001B13EE"/>
    <w:rsid w:val="001B3239"/>
    <w:rsid w:val="001B338A"/>
    <w:rsid w:val="001B34EB"/>
    <w:rsid w:val="001B38F3"/>
    <w:rsid w:val="001B44A7"/>
    <w:rsid w:val="001B4C4D"/>
    <w:rsid w:val="001B6E06"/>
    <w:rsid w:val="001B7774"/>
    <w:rsid w:val="001C2315"/>
    <w:rsid w:val="001C2714"/>
    <w:rsid w:val="001C29E3"/>
    <w:rsid w:val="001C31D1"/>
    <w:rsid w:val="001C3A37"/>
    <w:rsid w:val="001C3F34"/>
    <w:rsid w:val="001C3FC7"/>
    <w:rsid w:val="001C4D4B"/>
    <w:rsid w:val="001C5715"/>
    <w:rsid w:val="001D0133"/>
    <w:rsid w:val="001D0F38"/>
    <w:rsid w:val="001D12C2"/>
    <w:rsid w:val="001D2C8B"/>
    <w:rsid w:val="001D364A"/>
    <w:rsid w:val="001D3B9D"/>
    <w:rsid w:val="001D5D71"/>
    <w:rsid w:val="001D6335"/>
    <w:rsid w:val="001D6C81"/>
    <w:rsid w:val="001D6FED"/>
    <w:rsid w:val="001E0178"/>
    <w:rsid w:val="001E06EF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22"/>
    <w:rsid w:val="001E3585"/>
    <w:rsid w:val="001E379A"/>
    <w:rsid w:val="001E3A4E"/>
    <w:rsid w:val="001E3DAB"/>
    <w:rsid w:val="001E4A19"/>
    <w:rsid w:val="001E51E4"/>
    <w:rsid w:val="001F0EED"/>
    <w:rsid w:val="001F1291"/>
    <w:rsid w:val="001F179F"/>
    <w:rsid w:val="001F247C"/>
    <w:rsid w:val="001F2ED9"/>
    <w:rsid w:val="001F53A9"/>
    <w:rsid w:val="001F56F9"/>
    <w:rsid w:val="001F665E"/>
    <w:rsid w:val="001F6F40"/>
    <w:rsid w:val="001F7279"/>
    <w:rsid w:val="001F7690"/>
    <w:rsid w:val="00201066"/>
    <w:rsid w:val="00201C73"/>
    <w:rsid w:val="002020C2"/>
    <w:rsid w:val="00202231"/>
    <w:rsid w:val="00202385"/>
    <w:rsid w:val="002025DB"/>
    <w:rsid w:val="002026FC"/>
    <w:rsid w:val="00202EEA"/>
    <w:rsid w:val="002037D0"/>
    <w:rsid w:val="002039BD"/>
    <w:rsid w:val="00203FEC"/>
    <w:rsid w:val="00204307"/>
    <w:rsid w:val="00207A41"/>
    <w:rsid w:val="00207DDB"/>
    <w:rsid w:val="00211D00"/>
    <w:rsid w:val="00212181"/>
    <w:rsid w:val="002122BB"/>
    <w:rsid w:val="0021373F"/>
    <w:rsid w:val="00215649"/>
    <w:rsid w:val="00215D2B"/>
    <w:rsid w:val="00216659"/>
    <w:rsid w:val="00216F0F"/>
    <w:rsid w:val="002175F8"/>
    <w:rsid w:val="00220C42"/>
    <w:rsid w:val="0022113B"/>
    <w:rsid w:val="002214FB"/>
    <w:rsid w:val="00221ADC"/>
    <w:rsid w:val="0022220A"/>
    <w:rsid w:val="00222E24"/>
    <w:rsid w:val="00222FC6"/>
    <w:rsid w:val="002234CE"/>
    <w:rsid w:val="00223ACD"/>
    <w:rsid w:val="00223D46"/>
    <w:rsid w:val="00224061"/>
    <w:rsid w:val="0022485E"/>
    <w:rsid w:val="00224CEF"/>
    <w:rsid w:val="00225552"/>
    <w:rsid w:val="00225593"/>
    <w:rsid w:val="00225718"/>
    <w:rsid w:val="002258EA"/>
    <w:rsid w:val="00225FB0"/>
    <w:rsid w:val="00226F60"/>
    <w:rsid w:val="00227E37"/>
    <w:rsid w:val="0023018A"/>
    <w:rsid w:val="002305F5"/>
    <w:rsid w:val="002308D3"/>
    <w:rsid w:val="002313EF"/>
    <w:rsid w:val="0023161D"/>
    <w:rsid w:val="00232078"/>
    <w:rsid w:val="002321FD"/>
    <w:rsid w:val="0023331C"/>
    <w:rsid w:val="0023447E"/>
    <w:rsid w:val="0023486C"/>
    <w:rsid w:val="00234D97"/>
    <w:rsid w:val="0023517C"/>
    <w:rsid w:val="00235272"/>
    <w:rsid w:val="00236ADB"/>
    <w:rsid w:val="00236FEB"/>
    <w:rsid w:val="0024013E"/>
    <w:rsid w:val="00240149"/>
    <w:rsid w:val="00240973"/>
    <w:rsid w:val="00240B79"/>
    <w:rsid w:val="0024300C"/>
    <w:rsid w:val="002434EB"/>
    <w:rsid w:val="002435E3"/>
    <w:rsid w:val="002440D9"/>
    <w:rsid w:val="00244246"/>
    <w:rsid w:val="00244A44"/>
    <w:rsid w:val="00244DEA"/>
    <w:rsid w:val="00245BD2"/>
    <w:rsid w:val="0024713C"/>
    <w:rsid w:val="00247FEA"/>
    <w:rsid w:val="002501DE"/>
    <w:rsid w:val="0025031E"/>
    <w:rsid w:val="00251191"/>
    <w:rsid w:val="002511B3"/>
    <w:rsid w:val="0025284A"/>
    <w:rsid w:val="00252CF9"/>
    <w:rsid w:val="002532A3"/>
    <w:rsid w:val="00254332"/>
    <w:rsid w:val="00254ACF"/>
    <w:rsid w:val="002557EA"/>
    <w:rsid w:val="00255CB7"/>
    <w:rsid w:val="002566A0"/>
    <w:rsid w:val="00256F94"/>
    <w:rsid w:val="00257A23"/>
    <w:rsid w:val="00260CA9"/>
    <w:rsid w:val="002624B4"/>
    <w:rsid w:val="00262DB3"/>
    <w:rsid w:val="002645B1"/>
    <w:rsid w:val="002654A3"/>
    <w:rsid w:val="00265692"/>
    <w:rsid w:val="00265717"/>
    <w:rsid w:val="002668F3"/>
    <w:rsid w:val="00266BBE"/>
    <w:rsid w:val="00266CC8"/>
    <w:rsid w:val="00267700"/>
    <w:rsid w:val="00267E49"/>
    <w:rsid w:val="002700CC"/>
    <w:rsid w:val="00271117"/>
    <w:rsid w:val="00271AAE"/>
    <w:rsid w:val="00276CA2"/>
    <w:rsid w:val="00276F3A"/>
    <w:rsid w:val="00276F7B"/>
    <w:rsid w:val="00277012"/>
    <w:rsid w:val="00277E5A"/>
    <w:rsid w:val="0028020A"/>
    <w:rsid w:val="0028050A"/>
    <w:rsid w:val="0028075B"/>
    <w:rsid w:val="00280E44"/>
    <w:rsid w:val="00284565"/>
    <w:rsid w:val="00285809"/>
    <w:rsid w:val="00285A6B"/>
    <w:rsid w:val="00285D98"/>
    <w:rsid w:val="002861AC"/>
    <w:rsid w:val="0028676D"/>
    <w:rsid w:val="00287A5D"/>
    <w:rsid w:val="00287C87"/>
    <w:rsid w:val="00290A6F"/>
    <w:rsid w:val="0029106B"/>
    <w:rsid w:val="0029168F"/>
    <w:rsid w:val="00291866"/>
    <w:rsid w:val="00292919"/>
    <w:rsid w:val="00292C8D"/>
    <w:rsid w:val="00292DC5"/>
    <w:rsid w:val="00292E51"/>
    <w:rsid w:val="00292F21"/>
    <w:rsid w:val="002940F2"/>
    <w:rsid w:val="002941BD"/>
    <w:rsid w:val="002943F4"/>
    <w:rsid w:val="0029477D"/>
    <w:rsid w:val="002956E2"/>
    <w:rsid w:val="00297176"/>
    <w:rsid w:val="00297183"/>
    <w:rsid w:val="002A0F27"/>
    <w:rsid w:val="002A13B4"/>
    <w:rsid w:val="002A2281"/>
    <w:rsid w:val="002A28F1"/>
    <w:rsid w:val="002A2A36"/>
    <w:rsid w:val="002A5293"/>
    <w:rsid w:val="002A560C"/>
    <w:rsid w:val="002A580B"/>
    <w:rsid w:val="002A69F3"/>
    <w:rsid w:val="002A6CD4"/>
    <w:rsid w:val="002A6EA4"/>
    <w:rsid w:val="002A7340"/>
    <w:rsid w:val="002A7FEF"/>
    <w:rsid w:val="002B03B0"/>
    <w:rsid w:val="002B0816"/>
    <w:rsid w:val="002B13E4"/>
    <w:rsid w:val="002B1B10"/>
    <w:rsid w:val="002B222E"/>
    <w:rsid w:val="002B22A0"/>
    <w:rsid w:val="002B28A8"/>
    <w:rsid w:val="002B397A"/>
    <w:rsid w:val="002B3ABE"/>
    <w:rsid w:val="002B3EB5"/>
    <w:rsid w:val="002B4403"/>
    <w:rsid w:val="002B4AFD"/>
    <w:rsid w:val="002B5CC9"/>
    <w:rsid w:val="002B6321"/>
    <w:rsid w:val="002B676D"/>
    <w:rsid w:val="002B67B0"/>
    <w:rsid w:val="002B6A6B"/>
    <w:rsid w:val="002B6C0D"/>
    <w:rsid w:val="002B6D9B"/>
    <w:rsid w:val="002B6EFA"/>
    <w:rsid w:val="002B74B5"/>
    <w:rsid w:val="002B79A2"/>
    <w:rsid w:val="002C028B"/>
    <w:rsid w:val="002C02C8"/>
    <w:rsid w:val="002C1839"/>
    <w:rsid w:val="002C1BB8"/>
    <w:rsid w:val="002C1BCD"/>
    <w:rsid w:val="002C24CA"/>
    <w:rsid w:val="002C333F"/>
    <w:rsid w:val="002C35C8"/>
    <w:rsid w:val="002C3A92"/>
    <w:rsid w:val="002C476E"/>
    <w:rsid w:val="002C4CE6"/>
    <w:rsid w:val="002C6137"/>
    <w:rsid w:val="002C61C8"/>
    <w:rsid w:val="002C6D52"/>
    <w:rsid w:val="002C6FE7"/>
    <w:rsid w:val="002C7237"/>
    <w:rsid w:val="002C7687"/>
    <w:rsid w:val="002D0FE7"/>
    <w:rsid w:val="002D1729"/>
    <w:rsid w:val="002D2F4F"/>
    <w:rsid w:val="002D30D5"/>
    <w:rsid w:val="002D505B"/>
    <w:rsid w:val="002D55E2"/>
    <w:rsid w:val="002D7838"/>
    <w:rsid w:val="002E14DA"/>
    <w:rsid w:val="002E174D"/>
    <w:rsid w:val="002E2381"/>
    <w:rsid w:val="002E35F2"/>
    <w:rsid w:val="002E3D69"/>
    <w:rsid w:val="002E4394"/>
    <w:rsid w:val="002E4BC4"/>
    <w:rsid w:val="002E5A2F"/>
    <w:rsid w:val="002E6177"/>
    <w:rsid w:val="002E6248"/>
    <w:rsid w:val="002E6E42"/>
    <w:rsid w:val="002E7BCB"/>
    <w:rsid w:val="002F020E"/>
    <w:rsid w:val="002F07A5"/>
    <w:rsid w:val="002F0D95"/>
    <w:rsid w:val="002F118E"/>
    <w:rsid w:val="002F2060"/>
    <w:rsid w:val="002F26C8"/>
    <w:rsid w:val="002F2A7B"/>
    <w:rsid w:val="002F2BAB"/>
    <w:rsid w:val="002F2DA3"/>
    <w:rsid w:val="002F302C"/>
    <w:rsid w:val="002F38BB"/>
    <w:rsid w:val="002F3E67"/>
    <w:rsid w:val="002F41CC"/>
    <w:rsid w:val="002F5293"/>
    <w:rsid w:val="002F68F5"/>
    <w:rsid w:val="0030118A"/>
    <w:rsid w:val="00301DE1"/>
    <w:rsid w:val="003028DC"/>
    <w:rsid w:val="003028DF"/>
    <w:rsid w:val="00302C30"/>
    <w:rsid w:val="003035C1"/>
    <w:rsid w:val="0030365F"/>
    <w:rsid w:val="00303CF5"/>
    <w:rsid w:val="003051B7"/>
    <w:rsid w:val="003054F9"/>
    <w:rsid w:val="003070AE"/>
    <w:rsid w:val="003070CD"/>
    <w:rsid w:val="003071CA"/>
    <w:rsid w:val="003071FF"/>
    <w:rsid w:val="0030746B"/>
    <w:rsid w:val="0030794D"/>
    <w:rsid w:val="0031093E"/>
    <w:rsid w:val="00310F3C"/>
    <w:rsid w:val="00312071"/>
    <w:rsid w:val="003124F0"/>
    <w:rsid w:val="0031260B"/>
    <w:rsid w:val="0031260E"/>
    <w:rsid w:val="00312AB2"/>
    <w:rsid w:val="00312E82"/>
    <w:rsid w:val="00313C53"/>
    <w:rsid w:val="003140D1"/>
    <w:rsid w:val="0031488D"/>
    <w:rsid w:val="00314BE5"/>
    <w:rsid w:val="00315248"/>
    <w:rsid w:val="00315D14"/>
    <w:rsid w:val="00316880"/>
    <w:rsid w:val="00316ED2"/>
    <w:rsid w:val="0031797E"/>
    <w:rsid w:val="0032053B"/>
    <w:rsid w:val="003209E9"/>
    <w:rsid w:val="00321CE9"/>
    <w:rsid w:val="00321D0D"/>
    <w:rsid w:val="00321E50"/>
    <w:rsid w:val="00321F65"/>
    <w:rsid w:val="00322185"/>
    <w:rsid w:val="003227CA"/>
    <w:rsid w:val="00322AEA"/>
    <w:rsid w:val="00322BF3"/>
    <w:rsid w:val="00322C36"/>
    <w:rsid w:val="00323A2D"/>
    <w:rsid w:val="00324FFD"/>
    <w:rsid w:val="00325F99"/>
    <w:rsid w:val="003261C5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76F"/>
    <w:rsid w:val="00332AD0"/>
    <w:rsid w:val="00333B93"/>
    <w:rsid w:val="0033476B"/>
    <w:rsid w:val="00334EC1"/>
    <w:rsid w:val="0033532C"/>
    <w:rsid w:val="00335749"/>
    <w:rsid w:val="00335A97"/>
    <w:rsid w:val="00335C0C"/>
    <w:rsid w:val="003369A2"/>
    <w:rsid w:val="003373FD"/>
    <w:rsid w:val="00337C33"/>
    <w:rsid w:val="00341BDF"/>
    <w:rsid w:val="00341D38"/>
    <w:rsid w:val="003429BA"/>
    <w:rsid w:val="00343089"/>
    <w:rsid w:val="00343233"/>
    <w:rsid w:val="0034396E"/>
    <w:rsid w:val="00343A8B"/>
    <w:rsid w:val="003440DC"/>
    <w:rsid w:val="00344AA0"/>
    <w:rsid w:val="00344F83"/>
    <w:rsid w:val="003453DA"/>
    <w:rsid w:val="00345632"/>
    <w:rsid w:val="003456C5"/>
    <w:rsid w:val="003462FB"/>
    <w:rsid w:val="00346992"/>
    <w:rsid w:val="00346CEE"/>
    <w:rsid w:val="00347613"/>
    <w:rsid w:val="00350585"/>
    <w:rsid w:val="00351218"/>
    <w:rsid w:val="00351610"/>
    <w:rsid w:val="0035164C"/>
    <w:rsid w:val="00352458"/>
    <w:rsid w:val="003524E4"/>
    <w:rsid w:val="003525CB"/>
    <w:rsid w:val="00352C63"/>
    <w:rsid w:val="00353BD7"/>
    <w:rsid w:val="00354763"/>
    <w:rsid w:val="003549B4"/>
    <w:rsid w:val="00355484"/>
    <w:rsid w:val="003564E2"/>
    <w:rsid w:val="00357376"/>
    <w:rsid w:val="00357DF0"/>
    <w:rsid w:val="00360412"/>
    <w:rsid w:val="003623D8"/>
    <w:rsid w:val="003624CB"/>
    <w:rsid w:val="00366338"/>
    <w:rsid w:val="00366D22"/>
    <w:rsid w:val="00367080"/>
    <w:rsid w:val="00367781"/>
    <w:rsid w:val="0037033C"/>
    <w:rsid w:val="003704D5"/>
    <w:rsid w:val="00370DCE"/>
    <w:rsid w:val="00371C0C"/>
    <w:rsid w:val="003733DC"/>
    <w:rsid w:val="00376395"/>
    <w:rsid w:val="00376D3C"/>
    <w:rsid w:val="00376D41"/>
    <w:rsid w:val="003778D6"/>
    <w:rsid w:val="003801C4"/>
    <w:rsid w:val="003805DC"/>
    <w:rsid w:val="0038060A"/>
    <w:rsid w:val="00380E7D"/>
    <w:rsid w:val="00381161"/>
    <w:rsid w:val="0038197B"/>
    <w:rsid w:val="00381A40"/>
    <w:rsid w:val="00382031"/>
    <w:rsid w:val="003826FE"/>
    <w:rsid w:val="00382E2E"/>
    <w:rsid w:val="003835C1"/>
    <w:rsid w:val="00384237"/>
    <w:rsid w:val="00384ACF"/>
    <w:rsid w:val="00385F91"/>
    <w:rsid w:val="003868B9"/>
    <w:rsid w:val="00386CC1"/>
    <w:rsid w:val="0038766E"/>
    <w:rsid w:val="00387796"/>
    <w:rsid w:val="003908CE"/>
    <w:rsid w:val="00393339"/>
    <w:rsid w:val="003939CB"/>
    <w:rsid w:val="0039636D"/>
    <w:rsid w:val="003A11BD"/>
    <w:rsid w:val="003A158B"/>
    <w:rsid w:val="003A1FC6"/>
    <w:rsid w:val="003A2305"/>
    <w:rsid w:val="003A2417"/>
    <w:rsid w:val="003A324F"/>
    <w:rsid w:val="003A37E3"/>
    <w:rsid w:val="003A3F73"/>
    <w:rsid w:val="003A46F2"/>
    <w:rsid w:val="003A4E76"/>
    <w:rsid w:val="003A5E88"/>
    <w:rsid w:val="003A5EBA"/>
    <w:rsid w:val="003A7DAD"/>
    <w:rsid w:val="003B004B"/>
    <w:rsid w:val="003B1743"/>
    <w:rsid w:val="003B2816"/>
    <w:rsid w:val="003B3761"/>
    <w:rsid w:val="003B4129"/>
    <w:rsid w:val="003B482A"/>
    <w:rsid w:val="003B58A1"/>
    <w:rsid w:val="003B670B"/>
    <w:rsid w:val="003B6E8E"/>
    <w:rsid w:val="003B72FD"/>
    <w:rsid w:val="003B765A"/>
    <w:rsid w:val="003C0390"/>
    <w:rsid w:val="003C0CB8"/>
    <w:rsid w:val="003C2088"/>
    <w:rsid w:val="003C23B4"/>
    <w:rsid w:val="003C2B8C"/>
    <w:rsid w:val="003C32A6"/>
    <w:rsid w:val="003C38BF"/>
    <w:rsid w:val="003C4EDE"/>
    <w:rsid w:val="003C57F0"/>
    <w:rsid w:val="003C63E6"/>
    <w:rsid w:val="003C7217"/>
    <w:rsid w:val="003D04C4"/>
    <w:rsid w:val="003D0C0B"/>
    <w:rsid w:val="003D1FDA"/>
    <w:rsid w:val="003D213F"/>
    <w:rsid w:val="003D2CE5"/>
    <w:rsid w:val="003D3138"/>
    <w:rsid w:val="003D4258"/>
    <w:rsid w:val="003D4DDA"/>
    <w:rsid w:val="003D4EB3"/>
    <w:rsid w:val="003D5C60"/>
    <w:rsid w:val="003D5CA1"/>
    <w:rsid w:val="003D660B"/>
    <w:rsid w:val="003D78FB"/>
    <w:rsid w:val="003E0543"/>
    <w:rsid w:val="003E08B5"/>
    <w:rsid w:val="003E1A19"/>
    <w:rsid w:val="003E25B4"/>
    <w:rsid w:val="003E28F9"/>
    <w:rsid w:val="003E30C8"/>
    <w:rsid w:val="003E344D"/>
    <w:rsid w:val="003E36A8"/>
    <w:rsid w:val="003E4438"/>
    <w:rsid w:val="003E4F72"/>
    <w:rsid w:val="003E56E0"/>
    <w:rsid w:val="003E6AFB"/>
    <w:rsid w:val="003E7645"/>
    <w:rsid w:val="003E7F6F"/>
    <w:rsid w:val="003F0408"/>
    <w:rsid w:val="003F0650"/>
    <w:rsid w:val="003F1268"/>
    <w:rsid w:val="003F17C0"/>
    <w:rsid w:val="003F2182"/>
    <w:rsid w:val="003F3691"/>
    <w:rsid w:val="003F5354"/>
    <w:rsid w:val="003F6492"/>
    <w:rsid w:val="003F6515"/>
    <w:rsid w:val="003F6887"/>
    <w:rsid w:val="003F70D0"/>
    <w:rsid w:val="003F75AA"/>
    <w:rsid w:val="003F7714"/>
    <w:rsid w:val="003F7B3F"/>
    <w:rsid w:val="003F7B83"/>
    <w:rsid w:val="003F7B8A"/>
    <w:rsid w:val="003F7EB9"/>
    <w:rsid w:val="004004A1"/>
    <w:rsid w:val="00401D43"/>
    <w:rsid w:val="00402D25"/>
    <w:rsid w:val="00403511"/>
    <w:rsid w:val="004036CA"/>
    <w:rsid w:val="004039A3"/>
    <w:rsid w:val="004046B8"/>
    <w:rsid w:val="00404743"/>
    <w:rsid w:val="00406711"/>
    <w:rsid w:val="00406ECD"/>
    <w:rsid w:val="00406F33"/>
    <w:rsid w:val="00407610"/>
    <w:rsid w:val="00407A82"/>
    <w:rsid w:val="00410511"/>
    <w:rsid w:val="0041121E"/>
    <w:rsid w:val="004114B6"/>
    <w:rsid w:val="00412759"/>
    <w:rsid w:val="00412C97"/>
    <w:rsid w:val="00413164"/>
    <w:rsid w:val="00413339"/>
    <w:rsid w:val="00414445"/>
    <w:rsid w:val="00414733"/>
    <w:rsid w:val="00415AFB"/>
    <w:rsid w:val="00416214"/>
    <w:rsid w:val="004167DE"/>
    <w:rsid w:val="00416905"/>
    <w:rsid w:val="00416A70"/>
    <w:rsid w:val="00416D56"/>
    <w:rsid w:val="00417547"/>
    <w:rsid w:val="00420BA7"/>
    <w:rsid w:val="004210CA"/>
    <w:rsid w:val="0042228E"/>
    <w:rsid w:val="00422D18"/>
    <w:rsid w:val="00423882"/>
    <w:rsid w:val="004246D1"/>
    <w:rsid w:val="00424F75"/>
    <w:rsid w:val="00425143"/>
    <w:rsid w:val="00425384"/>
    <w:rsid w:val="004256FF"/>
    <w:rsid w:val="00425AF0"/>
    <w:rsid w:val="004265E6"/>
    <w:rsid w:val="004267D6"/>
    <w:rsid w:val="00427117"/>
    <w:rsid w:val="0042766C"/>
    <w:rsid w:val="004300FD"/>
    <w:rsid w:val="0043039D"/>
    <w:rsid w:val="004306A0"/>
    <w:rsid w:val="00430C35"/>
    <w:rsid w:val="004330E7"/>
    <w:rsid w:val="00433870"/>
    <w:rsid w:val="004338FB"/>
    <w:rsid w:val="0043433C"/>
    <w:rsid w:val="00434A86"/>
    <w:rsid w:val="00435120"/>
    <w:rsid w:val="0043551A"/>
    <w:rsid w:val="0043615E"/>
    <w:rsid w:val="004362DE"/>
    <w:rsid w:val="00436537"/>
    <w:rsid w:val="00436AEF"/>
    <w:rsid w:val="00436EC3"/>
    <w:rsid w:val="00436F5F"/>
    <w:rsid w:val="00437205"/>
    <w:rsid w:val="00437249"/>
    <w:rsid w:val="00437C45"/>
    <w:rsid w:val="00440E8B"/>
    <w:rsid w:val="00441D5B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93"/>
    <w:rsid w:val="00450315"/>
    <w:rsid w:val="00450A14"/>
    <w:rsid w:val="00452B8E"/>
    <w:rsid w:val="00452F50"/>
    <w:rsid w:val="00453000"/>
    <w:rsid w:val="004530DF"/>
    <w:rsid w:val="004532A1"/>
    <w:rsid w:val="004536EC"/>
    <w:rsid w:val="00454AC8"/>
    <w:rsid w:val="00454E79"/>
    <w:rsid w:val="004566E2"/>
    <w:rsid w:val="00456B2C"/>
    <w:rsid w:val="00457384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E22"/>
    <w:rsid w:val="00464F1A"/>
    <w:rsid w:val="004652DF"/>
    <w:rsid w:val="00465BCB"/>
    <w:rsid w:val="004661C2"/>
    <w:rsid w:val="00466A41"/>
    <w:rsid w:val="00466D4F"/>
    <w:rsid w:val="0046777F"/>
    <w:rsid w:val="0047044F"/>
    <w:rsid w:val="0047262E"/>
    <w:rsid w:val="00474255"/>
    <w:rsid w:val="00474C74"/>
    <w:rsid w:val="00474ED7"/>
    <w:rsid w:val="00475DAD"/>
    <w:rsid w:val="004763F3"/>
    <w:rsid w:val="00476C8B"/>
    <w:rsid w:val="004773D3"/>
    <w:rsid w:val="004806CD"/>
    <w:rsid w:val="00483114"/>
    <w:rsid w:val="004832D4"/>
    <w:rsid w:val="00483DA1"/>
    <w:rsid w:val="00483FF5"/>
    <w:rsid w:val="00484E7B"/>
    <w:rsid w:val="004850FD"/>
    <w:rsid w:val="00485733"/>
    <w:rsid w:val="0048612F"/>
    <w:rsid w:val="00486EC8"/>
    <w:rsid w:val="00487E92"/>
    <w:rsid w:val="00490002"/>
    <w:rsid w:val="004910E3"/>
    <w:rsid w:val="0049131C"/>
    <w:rsid w:val="004915CD"/>
    <w:rsid w:val="00491808"/>
    <w:rsid w:val="004918DE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6694"/>
    <w:rsid w:val="00497425"/>
    <w:rsid w:val="004978E2"/>
    <w:rsid w:val="00497BC8"/>
    <w:rsid w:val="004A0E1F"/>
    <w:rsid w:val="004A14E3"/>
    <w:rsid w:val="004A1820"/>
    <w:rsid w:val="004A1B11"/>
    <w:rsid w:val="004A251E"/>
    <w:rsid w:val="004A2F09"/>
    <w:rsid w:val="004A33E0"/>
    <w:rsid w:val="004A5543"/>
    <w:rsid w:val="004A6645"/>
    <w:rsid w:val="004A688A"/>
    <w:rsid w:val="004A6B5F"/>
    <w:rsid w:val="004A6BD4"/>
    <w:rsid w:val="004A74FB"/>
    <w:rsid w:val="004B210E"/>
    <w:rsid w:val="004B34D7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893"/>
    <w:rsid w:val="004D1975"/>
    <w:rsid w:val="004D1AFC"/>
    <w:rsid w:val="004D33D0"/>
    <w:rsid w:val="004D3AFC"/>
    <w:rsid w:val="004D3E31"/>
    <w:rsid w:val="004D461B"/>
    <w:rsid w:val="004D4E1E"/>
    <w:rsid w:val="004D580A"/>
    <w:rsid w:val="004D635E"/>
    <w:rsid w:val="004D650E"/>
    <w:rsid w:val="004D68A6"/>
    <w:rsid w:val="004D7931"/>
    <w:rsid w:val="004E0A79"/>
    <w:rsid w:val="004E0E62"/>
    <w:rsid w:val="004E116B"/>
    <w:rsid w:val="004E17CA"/>
    <w:rsid w:val="004E1889"/>
    <w:rsid w:val="004E1D3A"/>
    <w:rsid w:val="004E26B1"/>
    <w:rsid w:val="004E2B0E"/>
    <w:rsid w:val="004E2D95"/>
    <w:rsid w:val="004E2FDE"/>
    <w:rsid w:val="004E3127"/>
    <w:rsid w:val="004E6CDF"/>
    <w:rsid w:val="004E7454"/>
    <w:rsid w:val="004E7460"/>
    <w:rsid w:val="004E7600"/>
    <w:rsid w:val="004E7DE4"/>
    <w:rsid w:val="004F0963"/>
    <w:rsid w:val="004F0B58"/>
    <w:rsid w:val="004F1118"/>
    <w:rsid w:val="004F4D19"/>
    <w:rsid w:val="004F61AC"/>
    <w:rsid w:val="004F6D8A"/>
    <w:rsid w:val="004F7C7D"/>
    <w:rsid w:val="005008E2"/>
    <w:rsid w:val="00500F5B"/>
    <w:rsid w:val="005012B5"/>
    <w:rsid w:val="005015FA"/>
    <w:rsid w:val="00501FFE"/>
    <w:rsid w:val="005027EF"/>
    <w:rsid w:val="00504628"/>
    <w:rsid w:val="00504998"/>
    <w:rsid w:val="00505281"/>
    <w:rsid w:val="00507202"/>
    <w:rsid w:val="00507289"/>
    <w:rsid w:val="005076AB"/>
    <w:rsid w:val="005079A8"/>
    <w:rsid w:val="00507E03"/>
    <w:rsid w:val="005100EF"/>
    <w:rsid w:val="00510DEF"/>
    <w:rsid w:val="0051165D"/>
    <w:rsid w:val="005116F4"/>
    <w:rsid w:val="00511EC0"/>
    <w:rsid w:val="00511EF1"/>
    <w:rsid w:val="0051245D"/>
    <w:rsid w:val="00512DE8"/>
    <w:rsid w:val="00513032"/>
    <w:rsid w:val="00513308"/>
    <w:rsid w:val="00514C60"/>
    <w:rsid w:val="00515E08"/>
    <w:rsid w:val="00516422"/>
    <w:rsid w:val="00516D45"/>
    <w:rsid w:val="005172DC"/>
    <w:rsid w:val="005172FF"/>
    <w:rsid w:val="00517353"/>
    <w:rsid w:val="00517432"/>
    <w:rsid w:val="005175AE"/>
    <w:rsid w:val="00520910"/>
    <w:rsid w:val="00522777"/>
    <w:rsid w:val="00522816"/>
    <w:rsid w:val="00522CF8"/>
    <w:rsid w:val="00522F6C"/>
    <w:rsid w:val="0052365B"/>
    <w:rsid w:val="00523E29"/>
    <w:rsid w:val="00524861"/>
    <w:rsid w:val="00525305"/>
    <w:rsid w:val="00525B08"/>
    <w:rsid w:val="005262CF"/>
    <w:rsid w:val="005274EE"/>
    <w:rsid w:val="00527BAB"/>
    <w:rsid w:val="00527C66"/>
    <w:rsid w:val="0053096E"/>
    <w:rsid w:val="005322EE"/>
    <w:rsid w:val="00532337"/>
    <w:rsid w:val="005329C9"/>
    <w:rsid w:val="005339D1"/>
    <w:rsid w:val="00533B14"/>
    <w:rsid w:val="00533C67"/>
    <w:rsid w:val="00533C88"/>
    <w:rsid w:val="00534822"/>
    <w:rsid w:val="005350A2"/>
    <w:rsid w:val="005351D4"/>
    <w:rsid w:val="0053558E"/>
    <w:rsid w:val="00535592"/>
    <w:rsid w:val="00535E10"/>
    <w:rsid w:val="005361F2"/>
    <w:rsid w:val="005365D0"/>
    <w:rsid w:val="00536EC4"/>
    <w:rsid w:val="005375A1"/>
    <w:rsid w:val="005377CF"/>
    <w:rsid w:val="00537866"/>
    <w:rsid w:val="00540F61"/>
    <w:rsid w:val="005416BC"/>
    <w:rsid w:val="00541D92"/>
    <w:rsid w:val="00542C55"/>
    <w:rsid w:val="00543F0B"/>
    <w:rsid w:val="00544719"/>
    <w:rsid w:val="005449F4"/>
    <w:rsid w:val="005465A8"/>
    <w:rsid w:val="00546FC8"/>
    <w:rsid w:val="005479B7"/>
    <w:rsid w:val="00547FAA"/>
    <w:rsid w:val="00552409"/>
    <w:rsid w:val="00553165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6D70"/>
    <w:rsid w:val="00557C21"/>
    <w:rsid w:val="005607E8"/>
    <w:rsid w:val="00560C8E"/>
    <w:rsid w:val="00561640"/>
    <w:rsid w:val="00561F9B"/>
    <w:rsid w:val="00563E2F"/>
    <w:rsid w:val="0056453F"/>
    <w:rsid w:val="005652D9"/>
    <w:rsid w:val="00565E6A"/>
    <w:rsid w:val="00565FDC"/>
    <w:rsid w:val="0056606C"/>
    <w:rsid w:val="00566FFD"/>
    <w:rsid w:val="00567899"/>
    <w:rsid w:val="00567C8F"/>
    <w:rsid w:val="005701ED"/>
    <w:rsid w:val="00571140"/>
    <w:rsid w:val="0057305F"/>
    <w:rsid w:val="005744CA"/>
    <w:rsid w:val="00574DE5"/>
    <w:rsid w:val="00575169"/>
    <w:rsid w:val="00575740"/>
    <w:rsid w:val="00575967"/>
    <w:rsid w:val="005768AC"/>
    <w:rsid w:val="005769E5"/>
    <w:rsid w:val="00577C41"/>
    <w:rsid w:val="0058011D"/>
    <w:rsid w:val="00580B67"/>
    <w:rsid w:val="00581347"/>
    <w:rsid w:val="0058142C"/>
    <w:rsid w:val="00582A01"/>
    <w:rsid w:val="00583746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2162"/>
    <w:rsid w:val="0059239E"/>
    <w:rsid w:val="005923BE"/>
    <w:rsid w:val="00593311"/>
    <w:rsid w:val="0059374F"/>
    <w:rsid w:val="00593B86"/>
    <w:rsid w:val="00593E37"/>
    <w:rsid w:val="00594086"/>
    <w:rsid w:val="00594BFF"/>
    <w:rsid w:val="00595169"/>
    <w:rsid w:val="00597D82"/>
    <w:rsid w:val="005A0229"/>
    <w:rsid w:val="005A0452"/>
    <w:rsid w:val="005A1981"/>
    <w:rsid w:val="005A2074"/>
    <w:rsid w:val="005A231E"/>
    <w:rsid w:val="005A2437"/>
    <w:rsid w:val="005A300E"/>
    <w:rsid w:val="005A3011"/>
    <w:rsid w:val="005A3402"/>
    <w:rsid w:val="005A35AD"/>
    <w:rsid w:val="005A3DC1"/>
    <w:rsid w:val="005A42D3"/>
    <w:rsid w:val="005A4CB0"/>
    <w:rsid w:val="005A5185"/>
    <w:rsid w:val="005B095C"/>
    <w:rsid w:val="005B1036"/>
    <w:rsid w:val="005B1316"/>
    <w:rsid w:val="005B1A8D"/>
    <w:rsid w:val="005B2397"/>
    <w:rsid w:val="005B46FA"/>
    <w:rsid w:val="005B4DE2"/>
    <w:rsid w:val="005B59CF"/>
    <w:rsid w:val="005B5D92"/>
    <w:rsid w:val="005B7794"/>
    <w:rsid w:val="005C0589"/>
    <w:rsid w:val="005C05A7"/>
    <w:rsid w:val="005C11C1"/>
    <w:rsid w:val="005C1A15"/>
    <w:rsid w:val="005C1E5E"/>
    <w:rsid w:val="005C2311"/>
    <w:rsid w:val="005C2DF6"/>
    <w:rsid w:val="005C335C"/>
    <w:rsid w:val="005C37A7"/>
    <w:rsid w:val="005C48E7"/>
    <w:rsid w:val="005C5189"/>
    <w:rsid w:val="005C5485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C07"/>
    <w:rsid w:val="005D35C0"/>
    <w:rsid w:val="005D4BA8"/>
    <w:rsid w:val="005D5A60"/>
    <w:rsid w:val="005D60A2"/>
    <w:rsid w:val="005D64E2"/>
    <w:rsid w:val="005D68B4"/>
    <w:rsid w:val="005D6C4A"/>
    <w:rsid w:val="005D74E0"/>
    <w:rsid w:val="005D786D"/>
    <w:rsid w:val="005D7B74"/>
    <w:rsid w:val="005D7C4A"/>
    <w:rsid w:val="005E02E9"/>
    <w:rsid w:val="005E08CF"/>
    <w:rsid w:val="005E09FA"/>
    <w:rsid w:val="005E123F"/>
    <w:rsid w:val="005E1F25"/>
    <w:rsid w:val="005E1FE9"/>
    <w:rsid w:val="005E284F"/>
    <w:rsid w:val="005E2E87"/>
    <w:rsid w:val="005E39CD"/>
    <w:rsid w:val="005E41B6"/>
    <w:rsid w:val="005E4A8B"/>
    <w:rsid w:val="005E5BEA"/>
    <w:rsid w:val="005E64EE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A84"/>
    <w:rsid w:val="005F4C7C"/>
    <w:rsid w:val="005F4D55"/>
    <w:rsid w:val="005F5481"/>
    <w:rsid w:val="005F5858"/>
    <w:rsid w:val="005F5B34"/>
    <w:rsid w:val="005F6E92"/>
    <w:rsid w:val="005F721F"/>
    <w:rsid w:val="005F79B0"/>
    <w:rsid w:val="006021A2"/>
    <w:rsid w:val="00602D3C"/>
    <w:rsid w:val="00602FCA"/>
    <w:rsid w:val="00603A57"/>
    <w:rsid w:val="00603C7A"/>
    <w:rsid w:val="0060494F"/>
    <w:rsid w:val="00605F8C"/>
    <w:rsid w:val="00606BA4"/>
    <w:rsid w:val="006071E3"/>
    <w:rsid w:val="00607EEF"/>
    <w:rsid w:val="00610050"/>
    <w:rsid w:val="0061056B"/>
    <w:rsid w:val="006123B0"/>
    <w:rsid w:val="00612F8C"/>
    <w:rsid w:val="006131AA"/>
    <w:rsid w:val="00613B2D"/>
    <w:rsid w:val="0061422C"/>
    <w:rsid w:val="00614C64"/>
    <w:rsid w:val="00614D6C"/>
    <w:rsid w:val="0061651C"/>
    <w:rsid w:val="006169AD"/>
    <w:rsid w:val="00617A24"/>
    <w:rsid w:val="00621947"/>
    <w:rsid w:val="00622037"/>
    <w:rsid w:val="00622313"/>
    <w:rsid w:val="00622329"/>
    <w:rsid w:val="00622E4D"/>
    <w:rsid w:val="006232B6"/>
    <w:rsid w:val="006233D0"/>
    <w:rsid w:val="00623556"/>
    <w:rsid w:val="0062403A"/>
    <w:rsid w:val="006278CD"/>
    <w:rsid w:val="006279EC"/>
    <w:rsid w:val="006304FB"/>
    <w:rsid w:val="0063088E"/>
    <w:rsid w:val="006312A3"/>
    <w:rsid w:val="0063161F"/>
    <w:rsid w:val="006320FB"/>
    <w:rsid w:val="006328AA"/>
    <w:rsid w:val="00632D27"/>
    <w:rsid w:val="00633729"/>
    <w:rsid w:val="006339FA"/>
    <w:rsid w:val="006341DE"/>
    <w:rsid w:val="00634753"/>
    <w:rsid w:val="0063501E"/>
    <w:rsid w:val="00635C60"/>
    <w:rsid w:val="00635D8E"/>
    <w:rsid w:val="006368FA"/>
    <w:rsid w:val="00637221"/>
    <w:rsid w:val="006373DE"/>
    <w:rsid w:val="006377A4"/>
    <w:rsid w:val="00637AEC"/>
    <w:rsid w:val="00637B32"/>
    <w:rsid w:val="00637E40"/>
    <w:rsid w:val="00640094"/>
    <w:rsid w:val="006411FD"/>
    <w:rsid w:val="00642890"/>
    <w:rsid w:val="0064310C"/>
    <w:rsid w:val="00643598"/>
    <w:rsid w:val="00643878"/>
    <w:rsid w:val="00644287"/>
    <w:rsid w:val="00644417"/>
    <w:rsid w:val="00644865"/>
    <w:rsid w:val="00645B4C"/>
    <w:rsid w:val="00645EC2"/>
    <w:rsid w:val="00645ED2"/>
    <w:rsid w:val="00650CB0"/>
    <w:rsid w:val="00650FCD"/>
    <w:rsid w:val="00651BCA"/>
    <w:rsid w:val="0065271C"/>
    <w:rsid w:val="00652EB2"/>
    <w:rsid w:val="006536E5"/>
    <w:rsid w:val="006538E5"/>
    <w:rsid w:val="00653CEC"/>
    <w:rsid w:val="00654520"/>
    <w:rsid w:val="00654CDE"/>
    <w:rsid w:val="006555BF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9F"/>
    <w:rsid w:val="00663260"/>
    <w:rsid w:val="0066381D"/>
    <w:rsid w:val="00663CA3"/>
    <w:rsid w:val="00663EC4"/>
    <w:rsid w:val="00664435"/>
    <w:rsid w:val="006644B3"/>
    <w:rsid w:val="00664D9B"/>
    <w:rsid w:val="0066511A"/>
    <w:rsid w:val="00670826"/>
    <w:rsid w:val="006712E0"/>
    <w:rsid w:val="006721DA"/>
    <w:rsid w:val="00672FA2"/>
    <w:rsid w:val="006740CB"/>
    <w:rsid w:val="00674903"/>
    <w:rsid w:val="00674C67"/>
    <w:rsid w:val="00675357"/>
    <w:rsid w:val="006754BF"/>
    <w:rsid w:val="00675672"/>
    <w:rsid w:val="00675FB4"/>
    <w:rsid w:val="00676AD0"/>
    <w:rsid w:val="00677F2A"/>
    <w:rsid w:val="00680626"/>
    <w:rsid w:val="00681613"/>
    <w:rsid w:val="00682381"/>
    <w:rsid w:val="0068295A"/>
    <w:rsid w:val="006845C2"/>
    <w:rsid w:val="006846AA"/>
    <w:rsid w:val="00685802"/>
    <w:rsid w:val="00685B36"/>
    <w:rsid w:val="00685B6E"/>
    <w:rsid w:val="006868C4"/>
    <w:rsid w:val="00686D3B"/>
    <w:rsid w:val="006875F5"/>
    <w:rsid w:val="00687A97"/>
    <w:rsid w:val="00687C4A"/>
    <w:rsid w:val="006908A9"/>
    <w:rsid w:val="00690F36"/>
    <w:rsid w:val="00691AE2"/>
    <w:rsid w:val="00692C4C"/>
    <w:rsid w:val="006932F4"/>
    <w:rsid w:val="00693D80"/>
    <w:rsid w:val="00694FBD"/>
    <w:rsid w:val="0069523A"/>
    <w:rsid w:val="00695C53"/>
    <w:rsid w:val="00695D08"/>
    <w:rsid w:val="00695D6A"/>
    <w:rsid w:val="00697178"/>
    <w:rsid w:val="00697B19"/>
    <w:rsid w:val="00697EFB"/>
    <w:rsid w:val="006A058E"/>
    <w:rsid w:val="006A0E26"/>
    <w:rsid w:val="006A142D"/>
    <w:rsid w:val="006A145D"/>
    <w:rsid w:val="006A1AA8"/>
    <w:rsid w:val="006A2071"/>
    <w:rsid w:val="006A2150"/>
    <w:rsid w:val="006A26EB"/>
    <w:rsid w:val="006A27D4"/>
    <w:rsid w:val="006A286E"/>
    <w:rsid w:val="006A2D83"/>
    <w:rsid w:val="006A44C1"/>
    <w:rsid w:val="006A4CEA"/>
    <w:rsid w:val="006A5556"/>
    <w:rsid w:val="006A5A4D"/>
    <w:rsid w:val="006A6203"/>
    <w:rsid w:val="006A621C"/>
    <w:rsid w:val="006A7892"/>
    <w:rsid w:val="006A7D46"/>
    <w:rsid w:val="006B1635"/>
    <w:rsid w:val="006B1E6F"/>
    <w:rsid w:val="006B27BF"/>
    <w:rsid w:val="006B324F"/>
    <w:rsid w:val="006B46C4"/>
    <w:rsid w:val="006B59EA"/>
    <w:rsid w:val="006B635E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A1"/>
    <w:rsid w:val="006C5ACB"/>
    <w:rsid w:val="006C5CC0"/>
    <w:rsid w:val="006C5F31"/>
    <w:rsid w:val="006C635A"/>
    <w:rsid w:val="006C748A"/>
    <w:rsid w:val="006C7DFF"/>
    <w:rsid w:val="006D041C"/>
    <w:rsid w:val="006D0956"/>
    <w:rsid w:val="006D09F9"/>
    <w:rsid w:val="006D0D20"/>
    <w:rsid w:val="006D0D68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121"/>
    <w:rsid w:val="006D525A"/>
    <w:rsid w:val="006D5A32"/>
    <w:rsid w:val="006D63DB"/>
    <w:rsid w:val="006D6E0A"/>
    <w:rsid w:val="006D6EC8"/>
    <w:rsid w:val="006D7313"/>
    <w:rsid w:val="006D77BD"/>
    <w:rsid w:val="006D7BD4"/>
    <w:rsid w:val="006D7C73"/>
    <w:rsid w:val="006E0094"/>
    <w:rsid w:val="006E0C4D"/>
    <w:rsid w:val="006E14AF"/>
    <w:rsid w:val="006E1B8D"/>
    <w:rsid w:val="006E23B8"/>
    <w:rsid w:val="006E31DD"/>
    <w:rsid w:val="006E3F8C"/>
    <w:rsid w:val="006E4051"/>
    <w:rsid w:val="006E4819"/>
    <w:rsid w:val="006E4D43"/>
    <w:rsid w:val="006E4F3B"/>
    <w:rsid w:val="006E53AE"/>
    <w:rsid w:val="006E5B69"/>
    <w:rsid w:val="006E5CF4"/>
    <w:rsid w:val="006E624B"/>
    <w:rsid w:val="006E6703"/>
    <w:rsid w:val="006F0526"/>
    <w:rsid w:val="006F1B03"/>
    <w:rsid w:val="006F20B7"/>
    <w:rsid w:val="006F29B1"/>
    <w:rsid w:val="006F2F68"/>
    <w:rsid w:val="006F4293"/>
    <w:rsid w:val="006F42A0"/>
    <w:rsid w:val="006F4767"/>
    <w:rsid w:val="006F5362"/>
    <w:rsid w:val="006F5DC8"/>
    <w:rsid w:val="006F6B41"/>
    <w:rsid w:val="006F6B90"/>
    <w:rsid w:val="006F70F4"/>
    <w:rsid w:val="00700DF8"/>
    <w:rsid w:val="007011BB"/>
    <w:rsid w:val="00701C8A"/>
    <w:rsid w:val="00701E75"/>
    <w:rsid w:val="00701EB3"/>
    <w:rsid w:val="007021A7"/>
    <w:rsid w:val="0070423D"/>
    <w:rsid w:val="00704691"/>
    <w:rsid w:val="00704CD2"/>
    <w:rsid w:val="00705256"/>
    <w:rsid w:val="00706333"/>
    <w:rsid w:val="0070672B"/>
    <w:rsid w:val="007069FA"/>
    <w:rsid w:val="007070FC"/>
    <w:rsid w:val="0071057B"/>
    <w:rsid w:val="00710F90"/>
    <w:rsid w:val="007118AE"/>
    <w:rsid w:val="007118E9"/>
    <w:rsid w:val="00711D3D"/>
    <w:rsid w:val="007123DB"/>
    <w:rsid w:val="00712797"/>
    <w:rsid w:val="00714476"/>
    <w:rsid w:val="007146DC"/>
    <w:rsid w:val="00714AC1"/>
    <w:rsid w:val="00715EFC"/>
    <w:rsid w:val="007177AB"/>
    <w:rsid w:val="007178C2"/>
    <w:rsid w:val="00721241"/>
    <w:rsid w:val="00721378"/>
    <w:rsid w:val="00721751"/>
    <w:rsid w:val="00722567"/>
    <w:rsid w:val="0072362B"/>
    <w:rsid w:val="00724BE1"/>
    <w:rsid w:val="00724EC2"/>
    <w:rsid w:val="007256DC"/>
    <w:rsid w:val="00727A26"/>
    <w:rsid w:val="00730299"/>
    <w:rsid w:val="0073112D"/>
    <w:rsid w:val="0073149A"/>
    <w:rsid w:val="00731818"/>
    <w:rsid w:val="00731F47"/>
    <w:rsid w:val="0073363D"/>
    <w:rsid w:val="00733EEB"/>
    <w:rsid w:val="00734126"/>
    <w:rsid w:val="007341D8"/>
    <w:rsid w:val="00734708"/>
    <w:rsid w:val="00734834"/>
    <w:rsid w:val="00734D01"/>
    <w:rsid w:val="00735482"/>
    <w:rsid w:val="00735BD3"/>
    <w:rsid w:val="00736ABD"/>
    <w:rsid w:val="00737CA1"/>
    <w:rsid w:val="00740220"/>
    <w:rsid w:val="00740298"/>
    <w:rsid w:val="00740B2D"/>
    <w:rsid w:val="00740BD4"/>
    <w:rsid w:val="0074117A"/>
    <w:rsid w:val="00741EF4"/>
    <w:rsid w:val="00741F6E"/>
    <w:rsid w:val="007422F9"/>
    <w:rsid w:val="007428ED"/>
    <w:rsid w:val="007432D0"/>
    <w:rsid w:val="00743D5B"/>
    <w:rsid w:val="007447AD"/>
    <w:rsid w:val="00744DF6"/>
    <w:rsid w:val="007450FD"/>
    <w:rsid w:val="007457C3"/>
    <w:rsid w:val="00747516"/>
    <w:rsid w:val="00747638"/>
    <w:rsid w:val="00747C83"/>
    <w:rsid w:val="00747EDA"/>
    <w:rsid w:val="00750AF5"/>
    <w:rsid w:val="00751B34"/>
    <w:rsid w:val="00751BDF"/>
    <w:rsid w:val="007529F4"/>
    <w:rsid w:val="007536AA"/>
    <w:rsid w:val="007536FB"/>
    <w:rsid w:val="00753ECB"/>
    <w:rsid w:val="00754B05"/>
    <w:rsid w:val="00756080"/>
    <w:rsid w:val="00757A2B"/>
    <w:rsid w:val="00757B47"/>
    <w:rsid w:val="0076024B"/>
    <w:rsid w:val="007603D9"/>
    <w:rsid w:val="007604CA"/>
    <w:rsid w:val="007606A0"/>
    <w:rsid w:val="00761423"/>
    <w:rsid w:val="00761A70"/>
    <w:rsid w:val="00762290"/>
    <w:rsid w:val="007627BF"/>
    <w:rsid w:val="00762864"/>
    <w:rsid w:val="0076318D"/>
    <w:rsid w:val="00763209"/>
    <w:rsid w:val="00764A30"/>
    <w:rsid w:val="00764DD0"/>
    <w:rsid w:val="00764EF2"/>
    <w:rsid w:val="007652AC"/>
    <w:rsid w:val="007672B4"/>
    <w:rsid w:val="007674B3"/>
    <w:rsid w:val="00772304"/>
    <w:rsid w:val="00772A57"/>
    <w:rsid w:val="007746DD"/>
    <w:rsid w:val="00775969"/>
    <w:rsid w:val="00775CB4"/>
    <w:rsid w:val="00776BA9"/>
    <w:rsid w:val="00776CF7"/>
    <w:rsid w:val="007773A9"/>
    <w:rsid w:val="00777CFD"/>
    <w:rsid w:val="00780444"/>
    <w:rsid w:val="0078054E"/>
    <w:rsid w:val="00781298"/>
    <w:rsid w:val="00783B31"/>
    <w:rsid w:val="00784104"/>
    <w:rsid w:val="007841AB"/>
    <w:rsid w:val="00784EFC"/>
    <w:rsid w:val="00784F79"/>
    <w:rsid w:val="00785003"/>
    <w:rsid w:val="00785C57"/>
    <w:rsid w:val="00786FD1"/>
    <w:rsid w:val="00787643"/>
    <w:rsid w:val="007909E4"/>
    <w:rsid w:val="00791210"/>
    <w:rsid w:val="007918AA"/>
    <w:rsid w:val="007925D4"/>
    <w:rsid w:val="00792DAE"/>
    <w:rsid w:val="007932EF"/>
    <w:rsid w:val="00793BE2"/>
    <w:rsid w:val="00793FB7"/>
    <w:rsid w:val="00794690"/>
    <w:rsid w:val="00794E53"/>
    <w:rsid w:val="007954B3"/>
    <w:rsid w:val="00795557"/>
    <w:rsid w:val="00795688"/>
    <w:rsid w:val="007957C8"/>
    <w:rsid w:val="007958C6"/>
    <w:rsid w:val="00796574"/>
    <w:rsid w:val="0079664F"/>
    <w:rsid w:val="007973DD"/>
    <w:rsid w:val="007A14DF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CDB"/>
    <w:rsid w:val="007A4F9F"/>
    <w:rsid w:val="007A5184"/>
    <w:rsid w:val="007A51CC"/>
    <w:rsid w:val="007A547E"/>
    <w:rsid w:val="007A5833"/>
    <w:rsid w:val="007A5BCA"/>
    <w:rsid w:val="007A5D8B"/>
    <w:rsid w:val="007A7827"/>
    <w:rsid w:val="007B0E79"/>
    <w:rsid w:val="007B0F86"/>
    <w:rsid w:val="007B0F8B"/>
    <w:rsid w:val="007B144E"/>
    <w:rsid w:val="007B1490"/>
    <w:rsid w:val="007B1F5F"/>
    <w:rsid w:val="007B2576"/>
    <w:rsid w:val="007B2677"/>
    <w:rsid w:val="007B2B51"/>
    <w:rsid w:val="007B3B63"/>
    <w:rsid w:val="007B3EEE"/>
    <w:rsid w:val="007B4181"/>
    <w:rsid w:val="007B483E"/>
    <w:rsid w:val="007B65B1"/>
    <w:rsid w:val="007B6A5A"/>
    <w:rsid w:val="007B700D"/>
    <w:rsid w:val="007C01DD"/>
    <w:rsid w:val="007C12AF"/>
    <w:rsid w:val="007C12E3"/>
    <w:rsid w:val="007C19AA"/>
    <w:rsid w:val="007C2FA8"/>
    <w:rsid w:val="007C3251"/>
    <w:rsid w:val="007C339B"/>
    <w:rsid w:val="007C3759"/>
    <w:rsid w:val="007C3B89"/>
    <w:rsid w:val="007C3FDC"/>
    <w:rsid w:val="007C4051"/>
    <w:rsid w:val="007C4C8D"/>
    <w:rsid w:val="007C4F7B"/>
    <w:rsid w:val="007C50D8"/>
    <w:rsid w:val="007C5528"/>
    <w:rsid w:val="007C61DC"/>
    <w:rsid w:val="007C7ECC"/>
    <w:rsid w:val="007D0847"/>
    <w:rsid w:val="007D14B5"/>
    <w:rsid w:val="007D1E48"/>
    <w:rsid w:val="007D3150"/>
    <w:rsid w:val="007D498B"/>
    <w:rsid w:val="007D52A3"/>
    <w:rsid w:val="007D59DE"/>
    <w:rsid w:val="007D60A2"/>
    <w:rsid w:val="007D6A07"/>
    <w:rsid w:val="007D6CF3"/>
    <w:rsid w:val="007D7721"/>
    <w:rsid w:val="007D777A"/>
    <w:rsid w:val="007D7C11"/>
    <w:rsid w:val="007E0426"/>
    <w:rsid w:val="007E084F"/>
    <w:rsid w:val="007E0A2F"/>
    <w:rsid w:val="007E0DD3"/>
    <w:rsid w:val="007E0EC9"/>
    <w:rsid w:val="007E1E18"/>
    <w:rsid w:val="007E245D"/>
    <w:rsid w:val="007E26CA"/>
    <w:rsid w:val="007E3688"/>
    <w:rsid w:val="007E4483"/>
    <w:rsid w:val="007E479F"/>
    <w:rsid w:val="007E49DE"/>
    <w:rsid w:val="007E6D95"/>
    <w:rsid w:val="007E721C"/>
    <w:rsid w:val="007E7924"/>
    <w:rsid w:val="007F0A38"/>
    <w:rsid w:val="007F40A1"/>
    <w:rsid w:val="007F4595"/>
    <w:rsid w:val="007F5BCE"/>
    <w:rsid w:val="007F61E0"/>
    <w:rsid w:val="007F6C5B"/>
    <w:rsid w:val="007F7C17"/>
    <w:rsid w:val="00802181"/>
    <w:rsid w:val="008036B6"/>
    <w:rsid w:val="00803B5A"/>
    <w:rsid w:val="00803B7C"/>
    <w:rsid w:val="00803E70"/>
    <w:rsid w:val="00803F2A"/>
    <w:rsid w:val="008042F1"/>
    <w:rsid w:val="00804870"/>
    <w:rsid w:val="00804D85"/>
    <w:rsid w:val="008053C3"/>
    <w:rsid w:val="008068C5"/>
    <w:rsid w:val="00807312"/>
    <w:rsid w:val="0081046E"/>
    <w:rsid w:val="0081053E"/>
    <w:rsid w:val="00811E6D"/>
    <w:rsid w:val="00812139"/>
    <w:rsid w:val="0081216A"/>
    <w:rsid w:val="00812278"/>
    <w:rsid w:val="00812B2B"/>
    <w:rsid w:val="00813CA1"/>
    <w:rsid w:val="00815AEB"/>
    <w:rsid w:val="008169CD"/>
    <w:rsid w:val="00817C63"/>
    <w:rsid w:val="0082115C"/>
    <w:rsid w:val="00823084"/>
    <w:rsid w:val="00824703"/>
    <w:rsid w:val="00826524"/>
    <w:rsid w:val="008266AF"/>
    <w:rsid w:val="00827A99"/>
    <w:rsid w:val="00827EDA"/>
    <w:rsid w:val="00830005"/>
    <w:rsid w:val="008306CF"/>
    <w:rsid w:val="00831C47"/>
    <w:rsid w:val="00832B5C"/>
    <w:rsid w:val="00832CA8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346"/>
    <w:rsid w:val="00837B6E"/>
    <w:rsid w:val="00840415"/>
    <w:rsid w:val="00841262"/>
    <w:rsid w:val="008430A6"/>
    <w:rsid w:val="00843334"/>
    <w:rsid w:val="008434AC"/>
    <w:rsid w:val="00843A9E"/>
    <w:rsid w:val="00844B07"/>
    <w:rsid w:val="00850273"/>
    <w:rsid w:val="00850AF0"/>
    <w:rsid w:val="00852219"/>
    <w:rsid w:val="008526DC"/>
    <w:rsid w:val="0085297C"/>
    <w:rsid w:val="00852FB4"/>
    <w:rsid w:val="00853116"/>
    <w:rsid w:val="00853192"/>
    <w:rsid w:val="00853387"/>
    <w:rsid w:val="008546B1"/>
    <w:rsid w:val="008551B6"/>
    <w:rsid w:val="00855735"/>
    <w:rsid w:val="008557C3"/>
    <w:rsid w:val="00855975"/>
    <w:rsid w:val="00855E11"/>
    <w:rsid w:val="008565EC"/>
    <w:rsid w:val="0085721F"/>
    <w:rsid w:val="00857243"/>
    <w:rsid w:val="00857653"/>
    <w:rsid w:val="00857B93"/>
    <w:rsid w:val="0086175F"/>
    <w:rsid w:val="00861A1E"/>
    <w:rsid w:val="00861DF2"/>
    <w:rsid w:val="008621DF"/>
    <w:rsid w:val="0086269D"/>
    <w:rsid w:val="008628F1"/>
    <w:rsid w:val="00862EFE"/>
    <w:rsid w:val="00863004"/>
    <w:rsid w:val="008632B3"/>
    <w:rsid w:val="008633B4"/>
    <w:rsid w:val="00863729"/>
    <w:rsid w:val="00863A9A"/>
    <w:rsid w:val="00866784"/>
    <w:rsid w:val="00867C95"/>
    <w:rsid w:val="00867F15"/>
    <w:rsid w:val="008710F2"/>
    <w:rsid w:val="00871116"/>
    <w:rsid w:val="008713DD"/>
    <w:rsid w:val="0087142D"/>
    <w:rsid w:val="00871F26"/>
    <w:rsid w:val="0087261D"/>
    <w:rsid w:val="008727D9"/>
    <w:rsid w:val="00872939"/>
    <w:rsid w:val="00873BF3"/>
    <w:rsid w:val="00873C48"/>
    <w:rsid w:val="00873D87"/>
    <w:rsid w:val="008742AF"/>
    <w:rsid w:val="00874FB5"/>
    <w:rsid w:val="0087514F"/>
    <w:rsid w:val="00875298"/>
    <w:rsid w:val="00876496"/>
    <w:rsid w:val="008767AC"/>
    <w:rsid w:val="00876F3D"/>
    <w:rsid w:val="00877A15"/>
    <w:rsid w:val="008814BB"/>
    <w:rsid w:val="00881FE7"/>
    <w:rsid w:val="00884070"/>
    <w:rsid w:val="00884274"/>
    <w:rsid w:val="00886F46"/>
    <w:rsid w:val="00890848"/>
    <w:rsid w:val="00890FCD"/>
    <w:rsid w:val="00891223"/>
    <w:rsid w:val="00894123"/>
    <w:rsid w:val="008946A4"/>
    <w:rsid w:val="0089531A"/>
    <w:rsid w:val="00895988"/>
    <w:rsid w:val="0089613D"/>
    <w:rsid w:val="00896428"/>
    <w:rsid w:val="008969C9"/>
    <w:rsid w:val="0089716F"/>
    <w:rsid w:val="00897500"/>
    <w:rsid w:val="008A057D"/>
    <w:rsid w:val="008A05DC"/>
    <w:rsid w:val="008A06BB"/>
    <w:rsid w:val="008A0A6F"/>
    <w:rsid w:val="008A0ED9"/>
    <w:rsid w:val="008A1CF3"/>
    <w:rsid w:val="008A3158"/>
    <w:rsid w:val="008A355F"/>
    <w:rsid w:val="008A39F9"/>
    <w:rsid w:val="008A3BBA"/>
    <w:rsid w:val="008A3D17"/>
    <w:rsid w:val="008A3E69"/>
    <w:rsid w:val="008A430D"/>
    <w:rsid w:val="008A4668"/>
    <w:rsid w:val="008A48B3"/>
    <w:rsid w:val="008A49BA"/>
    <w:rsid w:val="008A4F5E"/>
    <w:rsid w:val="008A6543"/>
    <w:rsid w:val="008A6D6E"/>
    <w:rsid w:val="008B039D"/>
    <w:rsid w:val="008B0575"/>
    <w:rsid w:val="008B294C"/>
    <w:rsid w:val="008B3465"/>
    <w:rsid w:val="008B4144"/>
    <w:rsid w:val="008B50FF"/>
    <w:rsid w:val="008B70DB"/>
    <w:rsid w:val="008B751F"/>
    <w:rsid w:val="008B7EE5"/>
    <w:rsid w:val="008C069C"/>
    <w:rsid w:val="008C1643"/>
    <w:rsid w:val="008C1D11"/>
    <w:rsid w:val="008C1E18"/>
    <w:rsid w:val="008C2040"/>
    <w:rsid w:val="008C22C6"/>
    <w:rsid w:val="008C24D6"/>
    <w:rsid w:val="008C314D"/>
    <w:rsid w:val="008C3438"/>
    <w:rsid w:val="008C3D74"/>
    <w:rsid w:val="008C49DE"/>
    <w:rsid w:val="008C4D9A"/>
    <w:rsid w:val="008C5082"/>
    <w:rsid w:val="008C5923"/>
    <w:rsid w:val="008C66C7"/>
    <w:rsid w:val="008C710A"/>
    <w:rsid w:val="008C7994"/>
    <w:rsid w:val="008D0765"/>
    <w:rsid w:val="008D0A7A"/>
    <w:rsid w:val="008D0E51"/>
    <w:rsid w:val="008D1874"/>
    <w:rsid w:val="008D2ED9"/>
    <w:rsid w:val="008D3B2F"/>
    <w:rsid w:val="008D44B4"/>
    <w:rsid w:val="008D47D3"/>
    <w:rsid w:val="008D6240"/>
    <w:rsid w:val="008D6A35"/>
    <w:rsid w:val="008D7080"/>
    <w:rsid w:val="008E07B4"/>
    <w:rsid w:val="008E0917"/>
    <w:rsid w:val="008E13C0"/>
    <w:rsid w:val="008E1430"/>
    <w:rsid w:val="008E14BF"/>
    <w:rsid w:val="008E1D47"/>
    <w:rsid w:val="008E2029"/>
    <w:rsid w:val="008E2BC5"/>
    <w:rsid w:val="008E2CC8"/>
    <w:rsid w:val="008E4198"/>
    <w:rsid w:val="008E5272"/>
    <w:rsid w:val="008E605D"/>
    <w:rsid w:val="008E72A1"/>
    <w:rsid w:val="008E766A"/>
    <w:rsid w:val="008F0073"/>
    <w:rsid w:val="008F0B2C"/>
    <w:rsid w:val="008F1146"/>
    <w:rsid w:val="008F14ED"/>
    <w:rsid w:val="008F19C8"/>
    <w:rsid w:val="008F23DD"/>
    <w:rsid w:val="008F33A9"/>
    <w:rsid w:val="008F39CA"/>
    <w:rsid w:val="008F3D15"/>
    <w:rsid w:val="008F43B7"/>
    <w:rsid w:val="008F43D7"/>
    <w:rsid w:val="008F445E"/>
    <w:rsid w:val="008F4E1D"/>
    <w:rsid w:val="008F5557"/>
    <w:rsid w:val="008F617C"/>
    <w:rsid w:val="008F7264"/>
    <w:rsid w:val="008F7A5C"/>
    <w:rsid w:val="008F7E99"/>
    <w:rsid w:val="00900404"/>
    <w:rsid w:val="00900721"/>
    <w:rsid w:val="009010F2"/>
    <w:rsid w:val="009015FD"/>
    <w:rsid w:val="0090162D"/>
    <w:rsid w:val="0090183C"/>
    <w:rsid w:val="009033F3"/>
    <w:rsid w:val="00905EF0"/>
    <w:rsid w:val="009108FF"/>
    <w:rsid w:val="00912BFB"/>
    <w:rsid w:val="00913145"/>
    <w:rsid w:val="0091485B"/>
    <w:rsid w:val="0091495E"/>
    <w:rsid w:val="009156BC"/>
    <w:rsid w:val="00915EF3"/>
    <w:rsid w:val="009165FB"/>
    <w:rsid w:val="00916747"/>
    <w:rsid w:val="00917228"/>
    <w:rsid w:val="00917DD7"/>
    <w:rsid w:val="00920B6A"/>
    <w:rsid w:val="00920BEF"/>
    <w:rsid w:val="00922509"/>
    <w:rsid w:val="009229C4"/>
    <w:rsid w:val="00923060"/>
    <w:rsid w:val="009231FC"/>
    <w:rsid w:val="009234EC"/>
    <w:rsid w:val="009235F8"/>
    <w:rsid w:val="009238C3"/>
    <w:rsid w:val="009240E3"/>
    <w:rsid w:val="009243F4"/>
    <w:rsid w:val="009248F7"/>
    <w:rsid w:val="00924A92"/>
    <w:rsid w:val="009252F9"/>
    <w:rsid w:val="00925CAB"/>
    <w:rsid w:val="009269FB"/>
    <w:rsid w:val="00927B9E"/>
    <w:rsid w:val="00931D9E"/>
    <w:rsid w:val="0093246F"/>
    <w:rsid w:val="00932E1A"/>
    <w:rsid w:val="00933358"/>
    <w:rsid w:val="009345FE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370"/>
    <w:rsid w:val="009413DB"/>
    <w:rsid w:val="00941613"/>
    <w:rsid w:val="009420E7"/>
    <w:rsid w:val="00942A46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1363"/>
    <w:rsid w:val="009526ED"/>
    <w:rsid w:val="00953B56"/>
    <w:rsid w:val="00953BD7"/>
    <w:rsid w:val="00953F4B"/>
    <w:rsid w:val="0095459F"/>
    <w:rsid w:val="00954C7C"/>
    <w:rsid w:val="00955F18"/>
    <w:rsid w:val="00956096"/>
    <w:rsid w:val="00956C12"/>
    <w:rsid w:val="009600A0"/>
    <w:rsid w:val="009605F6"/>
    <w:rsid w:val="00961210"/>
    <w:rsid w:val="00961505"/>
    <w:rsid w:val="00961A69"/>
    <w:rsid w:val="00961A88"/>
    <w:rsid w:val="00963311"/>
    <w:rsid w:val="00963A6D"/>
    <w:rsid w:val="0096432D"/>
    <w:rsid w:val="00964CE4"/>
    <w:rsid w:val="00964F39"/>
    <w:rsid w:val="0096624C"/>
    <w:rsid w:val="00966F27"/>
    <w:rsid w:val="00966FA3"/>
    <w:rsid w:val="00967204"/>
    <w:rsid w:val="0097040A"/>
    <w:rsid w:val="00970795"/>
    <w:rsid w:val="00970D8D"/>
    <w:rsid w:val="009713D1"/>
    <w:rsid w:val="00971F1D"/>
    <w:rsid w:val="00972798"/>
    <w:rsid w:val="00972D3F"/>
    <w:rsid w:val="00972D6E"/>
    <w:rsid w:val="00973E4F"/>
    <w:rsid w:val="00973ECE"/>
    <w:rsid w:val="009741A0"/>
    <w:rsid w:val="00974945"/>
    <w:rsid w:val="00974C9F"/>
    <w:rsid w:val="00975FEB"/>
    <w:rsid w:val="00976364"/>
    <w:rsid w:val="00976931"/>
    <w:rsid w:val="0097720D"/>
    <w:rsid w:val="009802C2"/>
    <w:rsid w:val="00981647"/>
    <w:rsid w:val="00981F81"/>
    <w:rsid w:val="00982128"/>
    <w:rsid w:val="00982339"/>
    <w:rsid w:val="00983028"/>
    <w:rsid w:val="00983CE9"/>
    <w:rsid w:val="00985214"/>
    <w:rsid w:val="00985A5F"/>
    <w:rsid w:val="00985B6F"/>
    <w:rsid w:val="00985C81"/>
    <w:rsid w:val="00985CBD"/>
    <w:rsid w:val="00985D18"/>
    <w:rsid w:val="00986A76"/>
    <w:rsid w:val="00986EE7"/>
    <w:rsid w:val="00987307"/>
    <w:rsid w:val="009875E7"/>
    <w:rsid w:val="00987E0E"/>
    <w:rsid w:val="009903FE"/>
    <w:rsid w:val="00990CF3"/>
    <w:rsid w:val="009922E3"/>
    <w:rsid w:val="009926E0"/>
    <w:rsid w:val="0099305A"/>
    <w:rsid w:val="00993074"/>
    <w:rsid w:val="00993D55"/>
    <w:rsid w:val="00994B06"/>
    <w:rsid w:val="0099538C"/>
    <w:rsid w:val="009953B5"/>
    <w:rsid w:val="009958CE"/>
    <w:rsid w:val="00995DBC"/>
    <w:rsid w:val="0099685C"/>
    <w:rsid w:val="00996924"/>
    <w:rsid w:val="00996B6D"/>
    <w:rsid w:val="009972CA"/>
    <w:rsid w:val="00997E65"/>
    <w:rsid w:val="009A1901"/>
    <w:rsid w:val="009A1B15"/>
    <w:rsid w:val="009A2090"/>
    <w:rsid w:val="009A2497"/>
    <w:rsid w:val="009A2678"/>
    <w:rsid w:val="009A2B70"/>
    <w:rsid w:val="009A2FA4"/>
    <w:rsid w:val="009A40F7"/>
    <w:rsid w:val="009A5999"/>
    <w:rsid w:val="009A5D9C"/>
    <w:rsid w:val="009A6831"/>
    <w:rsid w:val="009A6AFA"/>
    <w:rsid w:val="009A6D9E"/>
    <w:rsid w:val="009A7091"/>
    <w:rsid w:val="009A7385"/>
    <w:rsid w:val="009A7483"/>
    <w:rsid w:val="009B02DF"/>
    <w:rsid w:val="009B1486"/>
    <w:rsid w:val="009B2308"/>
    <w:rsid w:val="009B2B86"/>
    <w:rsid w:val="009B360E"/>
    <w:rsid w:val="009B39BD"/>
    <w:rsid w:val="009B3BA9"/>
    <w:rsid w:val="009B3BC0"/>
    <w:rsid w:val="009B44CC"/>
    <w:rsid w:val="009B4AB0"/>
    <w:rsid w:val="009B4E96"/>
    <w:rsid w:val="009B4F8C"/>
    <w:rsid w:val="009B5204"/>
    <w:rsid w:val="009B6213"/>
    <w:rsid w:val="009B7EF9"/>
    <w:rsid w:val="009C030A"/>
    <w:rsid w:val="009C0F9E"/>
    <w:rsid w:val="009C227D"/>
    <w:rsid w:val="009C23A0"/>
    <w:rsid w:val="009C23AC"/>
    <w:rsid w:val="009C47D0"/>
    <w:rsid w:val="009C4C75"/>
    <w:rsid w:val="009C4D6C"/>
    <w:rsid w:val="009C6201"/>
    <w:rsid w:val="009C6CBC"/>
    <w:rsid w:val="009C75F9"/>
    <w:rsid w:val="009C7AE8"/>
    <w:rsid w:val="009C7E5B"/>
    <w:rsid w:val="009D03ED"/>
    <w:rsid w:val="009D0772"/>
    <w:rsid w:val="009D0D68"/>
    <w:rsid w:val="009D2441"/>
    <w:rsid w:val="009D4717"/>
    <w:rsid w:val="009D5335"/>
    <w:rsid w:val="009D587B"/>
    <w:rsid w:val="009D6028"/>
    <w:rsid w:val="009D6C70"/>
    <w:rsid w:val="009E094B"/>
    <w:rsid w:val="009E1843"/>
    <w:rsid w:val="009E1B04"/>
    <w:rsid w:val="009E25BF"/>
    <w:rsid w:val="009E345C"/>
    <w:rsid w:val="009E38E8"/>
    <w:rsid w:val="009E4534"/>
    <w:rsid w:val="009E62F4"/>
    <w:rsid w:val="009F0846"/>
    <w:rsid w:val="009F0C38"/>
    <w:rsid w:val="009F1DA6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489"/>
    <w:rsid w:val="009F6C45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84C"/>
    <w:rsid w:val="00A05CB2"/>
    <w:rsid w:val="00A06485"/>
    <w:rsid w:val="00A06E20"/>
    <w:rsid w:val="00A10342"/>
    <w:rsid w:val="00A10F78"/>
    <w:rsid w:val="00A11CB2"/>
    <w:rsid w:val="00A11FCB"/>
    <w:rsid w:val="00A1413E"/>
    <w:rsid w:val="00A15361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B83"/>
    <w:rsid w:val="00A26D22"/>
    <w:rsid w:val="00A27DF2"/>
    <w:rsid w:val="00A27ED2"/>
    <w:rsid w:val="00A27F75"/>
    <w:rsid w:val="00A30A89"/>
    <w:rsid w:val="00A30AEF"/>
    <w:rsid w:val="00A31099"/>
    <w:rsid w:val="00A31114"/>
    <w:rsid w:val="00A314E6"/>
    <w:rsid w:val="00A31C0B"/>
    <w:rsid w:val="00A324C5"/>
    <w:rsid w:val="00A32838"/>
    <w:rsid w:val="00A32FA2"/>
    <w:rsid w:val="00A335F4"/>
    <w:rsid w:val="00A33EE8"/>
    <w:rsid w:val="00A34284"/>
    <w:rsid w:val="00A343C4"/>
    <w:rsid w:val="00A34936"/>
    <w:rsid w:val="00A35016"/>
    <w:rsid w:val="00A36399"/>
    <w:rsid w:val="00A3699D"/>
    <w:rsid w:val="00A36B8E"/>
    <w:rsid w:val="00A3724F"/>
    <w:rsid w:val="00A377B3"/>
    <w:rsid w:val="00A37F9F"/>
    <w:rsid w:val="00A37FA3"/>
    <w:rsid w:val="00A4078A"/>
    <w:rsid w:val="00A40F0E"/>
    <w:rsid w:val="00A40F81"/>
    <w:rsid w:val="00A41C1B"/>
    <w:rsid w:val="00A42A80"/>
    <w:rsid w:val="00A42CDB"/>
    <w:rsid w:val="00A42D2B"/>
    <w:rsid w:val="00A43149"/>
    <w:rsid w:val="00A4319C"/>
    <w:rsid w:val="00A4343C"/>
    <w:rsid w:val="00A438B8"/>
    <w:rsid w:val="00A43C37"/>
    <w:rsid w:val="00A43E12"/>
    <w:rsid w:val="00A444E2"/>
    <w:rsid w:val="00A44539"/>
    <w:rsid w:val="00A44904"/>
    <w:rsid w:val="00A44BD1"/>
    <w:rsid w:val="00A4541C"/>
    <w:rsid w:val="00A45FDE"/>
    <w:rsid w:val="00A460BA"/>
    <w:rsid w:val="00A46338"/>
    <w:rsid w:val="00A46C7A"/>
    <w:rsid w:val="00A4716F"/>
    <w:rsid w:val="00A471C6"/>
    <w:rsid w:val="00A47A02"/>
    <w:rsid w:val="00A5054B"/>
    <w:rsid w:val="00A505EB"/>
    <w:rsid w:val="00A50F74"/>
    <w:rsid w:val="00A511AA"/>
    <w:rsid w:val="00A523E3"/>
    <w:rsid w:val="00A527B5"/>
    <w:rsid w:val="00A52CFB"/>
    <w:rsid w:val="00A531B8"/>
    <w:rsid w:val="00A53430"/>
    <w:rsid w:val="00A53696"/>
    <w:rsid w:val="00A54AB7"/>
    <w:rsid w:val="00A54D0E"/>
    <w:rsid w:val="00A55532"/>
    <w:rsid w:val="00A55CF3"/>
    <w:rsid w:val="00A5663E"/>
    <w:rsid w:val="00A57FDC"/>
    <w:rsid w:val="00A603BF"/>
    <w:rsid w:val="00A60E9D"/>
    <w:rsid w:val="00A6124C"/>
    <w:rsid w:val="00A636BE"/>
    <w:rsid w:val="00A63ED2"/>
    <w:rsid w:val="00A64474"/>
    <w:rsid w:val="00A668EB"/>
    <w:rsid w:val="00A67010"/>
    <w:rsid w:val="00A6747F"/>
    <w:rsid w:val="00A67EDF"/>
    <w:rsid w:val="00A7030C"/>
    <w:rsid w:val="00A70C04"/>
    <w:rsid w:val="00A71460"/>
    <w:rsid w:val="00A733AF"/>
    <w:rsid w:val="00A73468"/>
    <w:rsid w:val="00A74E93"/>
    <w:rsid w:val="00A7544A"/>
    <w:rsid w:val="00A75871"/>
    <w:rsid w:val="00A77527"/>
    <w:rsid w:val="00A80BBC"/>
    <w:rsid w:val="00A82B4D"/>
    <w:rsid w:val="00A83459"/>
    <w:rsid w:val="00A83CD5"/>
    <w:rsid w:val="00A83EB9"/>
    <w:rsid w:val="00A841A6"/>
    <w:rsid w:val="00A8574A"/>
    <w:rsid w:val="00A86088"/>
    <w:rsid w:val="00A866AE"/>
    <w:rsid w:val="00A86ED2"/>
    <w:rsid w:val="00A8765A"/>
    <w:rsid w:val="00A915D6"/>
    <w:rsid w:val="00A9262E"/>
    <w:rsid w:val="00A92B49"/>
    <w:rsid w:val="00A949AE"/>
    <w:rsid w:val="00A956BF"/>
    <w:rsid w:val="00A95FDB"/>
    <w:rsid w:val="00AA002F"/>
    <w:rsid w:val="00AA0444"/>
    <w:rsid w:val="00AA0896"/>
    <w:rsid w:val="00AA13AC"/>
    <w:rsid w:val="00AA1614"/>
    <w:rsid w:val="00AA1776"/>
    <w:rsid w:val="00AA1C4F"/>
    <w:rsid w:val="00AA204F"/>
    <w:rsid w:val="00AA3AA6"/>
    <w:rsid w:val="00AA65D1"/>
    <w:rsid w:val="00AA75BB"/>
    <w:rsid w:val="00AA7A16"/>
    <w:rsid w:val="00AB02ED"/>
    <w:rsid w:val="00AB0335"/>
    <w:rsid w:val="00AB068A"/>
    <w:rsid w:val="00AB1E8B"/>
    <w:rsid w:val="00AB2BAF"/>
    <w:rsid w:val="00AB300A"/>
    <w:rsid w:val="00AB312B"/>
    <w:rsid w:val="00AB4877"/>
    <w:rsid w:val="00AB561D"/>
    <w:rsid w:val="00AB5630"/>
    <w:rsid w:val="00AB6367"/>
    <w:rsid w:val="00AB67F1"/>
    <w:rsid w:val="00AB6B62"/>
    <w:rsid w:val="00AB6E35"/>
    <w:rsid w:val="00AC0999"/>
    <w:rsid w:val="00AC107F"/>
    <w:rsid w:val="00AC1185"/>
    <w:rsid w:val="00AC2344"/>
    <w:rsid w:val="00AC5C84"/>
    <w:rsid w:val="00AC5CD2"/>
    <w:rsid w:val="00AC6F9C"/>
    <w:rsid w:val="00AD042F"/>
    <w:rsid w:val="00AD1142"/>
    <w:rsid w:val="00AD17CE"/>
    <w:rsid w:val="00AD19B5"/>
    <w:rsid w:val="00AD237F"/>
    <w:rsid w:val="00AD2AD9"/>
    <w:rsid w:val="00AD2D57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128B"/>
    <w:rsid w:val="00AE187B"/>
    <w:rsid w:val="00AE2596"/>
    <w:rsid w:val="00AE33B0"/>
    <w:rsid w:val="00AE34C0"/>
    <w:rsid w:val="00AE3A0D"/>
    <w:rsid w:val="00AE4B6C"/>
    <w:rsid w:val="00AE4BC9"/>
    <w:rsid w:val="00AE5542"/>
    <w:rsid w:val="00AE5FFF"/>
    <w:rsid w:val="00AE6A28"/>
    <w:rsid w:val="00AE7413"/>
    <w:rsid w:val="00AF00AE"/>
    <w:rsid w:val="00AF08DE"/>
    <w:rsid w:val="00AF0B52"/>
    <w:rsid w:val="00AF11E7"/>
    <w:rsid w:val="00AF122E"/>
    <w:rsid w:val="00AF1241"/>
    <w:rsid w:val="00AF1BD7"/>
    <w:rsid w:val="00AF1CD8"/>
    <w:rsid w:val="00AF29E6"/>
    <w:rsid w:val="00AF32A2"/>
    <w:rsid w:val="00AF3B92"/>
    <w:rsid w:val="00AF402A"/>
    <w:rsid w:val="00AF40AC"/>
    <w:rsid w:val="00AF5323"/>
    <w:rsid w:val="00AF56F7"/>
    <w:rsid w:val="00AF5E4D"/>
    <w:rsid w:val="00AF723B"/>
    <w:rsid w:val="00B006EF"/>
    <w:rsid w:val="00B00ABA"/>
    <w:rsid w:val="00B00BED"/>
    <w:rsid w:val="00B01124"/>
    <w:rsid w:val="00B01328"/>
    <w:rsid w:val="00B02CA5"/>
    <w:rsid w:val="00B03081"/>
    <w:rsid w:val="00B030B4"/>
    <w:rsid w:val="00B031A9"/>
    <w:rsid w:val="00B050B9"/>
    <w:rsid w:val="00B05276"/>
    <w:rsid w:val="00B07E14"/>
    <w:rsid w:val="00B1003C"/>
    <w:rsid w:val="00B100AA"/>
    <w:rsid w:val="00B112BD"/>
    <w:rsid w:val="00B11A57"/>
    <w:rsid w:val="00B1285E"/>
    <w:rsid w:val="00B12AC1"/>
    <w:rsid w:val="00B1333B"/>
    <w:rsid w:val="00B13374"/>
    <w:rsid w:val="00B13CD3"/>
    <w:rsid w:val="00B15F71"/>
    <w:rsid w:val="00B165F9"/>
    <w:rsid w:val="00B1665D"/>
    <w:rsid w:val="00B16F7D"/>
    <w:rsid w:val="00B17B12"/>
    <w:rsid w:val="00B200A0"/>
    <w:rsid w:val="00B206A9"/>
    <w:rsid w:val="00B2117C"/>
    <w:rsid w:val="00B2354D"/>
    <w:rsid w:val="00B23C18"/>
    <w:rsid w:val="00B240A9"/>
    <w:rsid w:val="00B2451C"/>
    <w:rsid w:val="00B2518C"/>
    <w:rsid w:val="00B25629"/>
    <w:rsid w:val="00B25A8B"/>
    <w:rsid w:val="00B266AA"/>
    <w:rsid w:val="00B26C3F"/>
    <w:rsid w:val="00B27FE2"/>
    <w:rsid w:val="00B30DE0"/>
    <w:rsid w:val="00B31033"/>
    <w:rsid w:val="00B31169"/>
    <w:rsid w:val="00B31376"/>
    <w:rsid w:val="00B31A56"/>
    <w:rsid w:val="00B325F4"/>
    <w:rsid w:val="00B32852"/>
    <w:rsid w:val="00B33265"/>
    <w:rsid w:val="00B35060"/>
    <w:rsid w:val="00B351DE"/>
    <w:rsid w:val="00B3608B"/>
    <w:rsid w:val="00B36316"/>
    <w:rsid w:val="00B3647B"/>
    <w:rsid w:val="00B36F23"/>
    <w:rsid w:val="00B40C37"/>
    <w:rsid w:val="00B41C2C"/>
    <w:rsid w:val="00B41E16"/>
    <w:rsid w:val="00B437A0"/>
    <w:rsid w:val="00B437C3"/>
    <w:rsid w:val="00B43EFD"/>
    <w:rsid w:val="00B4467F"/>
    <w:rsid w:val="00B446B5"/>
    <w:rsid w:val="00B44ABA"/>
    <w:rsid w:val="00B44D73"/>
    <w:rsid w:val="00B469D7"/>
    <w:rsid w:val="00B46B6A"/>
    <w:rsid w:val="00B47B8E"/>
    <w:rsid w:val="00B47EEF"/>
    <w:rsid w:val="00B506CF"/>
    <w:rsid w:val="00B545BC"/>
    <w:rsid w:val="00B54EC5"/>
    <w:rsid w:val="00B55051"/>
    <w:rsid w:val="00B551FB"/>
    <w:rsid w:val="00B55392"/>
    <w:rsid w:val="00B558EC"/>
    <w:rsid w:val="00B55C6E"/>
    <w:rsid w:val="00B55F50"/>
    <w:rsid w:val="00B577E8"/>
    <w:rsid w:val="00B57C4D"/>
    <w:rsid w:val="00B6056F"/>
    <w:rsid w:val="00B605DB"/>
    <w:rsid w:val="00B60E04"/>
    <w:rsid w:val="00B61869"/>
    <w:rsid w:val="00B6188A"/>
    <w:rsid w:val="00B62000"/>
    <w:rsid w:val="00B6335F"/>
    <w:rsid w:val="00B63A8B"/>
    <w:rsid w:val="00B63EFB"/>
    <w:rsid w:val="00B640B2"/>
    <w:rsid w:val="00B641A5"/>
    <w:rsid w:val="00B64663"/>
    <w:rsid w:val="00B66634"/>
    <w:rsid w:val="00B66902"/>
    <w:rsid w:val="00B71174"/>
    <w:rsid w:val="00B71552"/>
    <w:rsid w:val="00B72495"/>
    <w:rsid w:val="00B725D6"/>
    <w:rsid w:val="00B73622"/>
    <w:rsid w:val="00B73D82"/>
    <w:rsid w:val="00B75B57"/>
    <w:rsid w:val="00B76509"/>
    <w:rsid w:val="00B76983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6B6A"/>
    <w:rsid w:val="00B8716A"/>
    <w:rsid w:val="00B8766D"/>
    <w:rsid w:val="00B90D11"/>
    <w:rsid w:val="00B9176B"/>
    <w:rsid w:val="00B91B88"/>
    <w:rsid w:val="00B9206F"/>
    <w:rsid w:val="00B942A8"/>
    <w:rsid w:val="00B944F2"/>
    <w:rsid w:val="00B947E9"/>
    <w:rsid w:val="00B96A3E"/>
    <w:rsid w:val="00B96C14"/>
    <w:rsid w:val="00B97075"/>
    <w:rsid w:val="00B97FAC"/>
    <w:rsid w:val="00BA0765"/>
    <w:rsid w:val="00BA1AA4"/>
    <w:rsid w:val="00BA2095"/>
    <w:rsid w:val="00BA288B"/>
    <w:rsid w:val="00BA2974"/>
    <w:rsid w:val="00BA2AD2"/>
    <w:rsid w:val="00BA36CD"/>
    <w:rsid w:val="00BA3C26"/>
    <w:rsid w:val="00BA7479"/>
    <w:rsid w:val="00BB0032"/>
    <w:rsid w:val="00BB0179"/>
    <w:rsid w:val="00BB05B6"/>
    <w:rsid w:val="00BB0D5A"/>
    <w:rsid w:val="00BB2316"/>
    <w:rsid w:val="00BB2E3D"/>
    <w:rsid w:val="00BB3362"/>
    <w:rsid w:val="00BB3EA0"/>
    <w:rsid w:val="00BB416B"/>
    <w:rsid w:val="00BB4B05"/>
    <w:rsid w:val="00BB59CF"/>
    <w:rsid w:val="00BB6176"/>
    <w:rsid w:val="00BB66F3"/>
    <w:rsid w:val="00BB7BE1"/>
    <w:rsid w:val="00BC0288"/>
    <w:rsid w:val="00BC079A"/>
    <w:rsid w:val="00BC0FF5"/>
    <w:rsid w:val="00BC1E05"/>
    <w:rsid w:val="00BC20A1"/>
    <w:rsid w:val="00BC227D"/>
    <w:rsid w:val="00BC29DC"/>
    <w:rsid w:val="00BC2AB7"/>
    <w:rsid w:val="00BC322D"/>
    <w:rsid w:val="00BC3356"/>
    <w:rsid w:val="00BC3B4F"/>
    <w:rsid w:val="00BC3CBA"/>
    <w:rsid w:val="00BC640D"/>
    <w:rsid w:val="00BC64CE"/>
    <w:rsid w:val="00BC6694"/>
    <w:rsid w:val="00BC66C9"/>
    <w:rsid w:val="00BC7C8C"/>
    <w:rsid w:val="00BC7D6B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5488"/>
    <w:rsid w:val="00BD62B2"/>
    <w:rsid w:val="00BD63FE"/>
    <w:rsid w:val="00BD6837"/>
    <w:rsid w:val="00BD6FE2"/>
    <w:rsid w:val="00BE033E"/>
    <w:rsid w:val="00BE10BC"/>
    <w:rsid w:val="00BE14F6"/>
    <w:rsid w:val="00BE1F5F"/>
    <w:rsid w:val="00BE2514"/>
    <w:rsid w:val="00BE37D0"/>
    <w:rsid w:val="00BE37D4"/>
    <w:rsid w:val="00BE4961"/>
    <w:rsid w:val="00BE4BFF"/>
    <w:rsid w:val="00BE5314"/>
    <w:rsid w:val="00BE5650"/>
    <w:rsid w:val="00BE5B80"/>
    <w:rsid w:val="00BE5DA9"/>
    <w:rsid w:val="00BE635E"/>
    <w:rsid w:val="00BE6564"/>
    <w:rsid w:val="00BE6C91"/>
    <w:rsid w:val="00BE73EB"/>
    <w:rsid w:val="00BF0B19"/>
    <w:rsid w:val="00BF0BB8"/>
    <w:rsid w:val="00BF1B52"/>
    <w:rsid w:val="00BF1C3D"/>
    <w:rsid w:val="00BF1C7A"/>
    <w:rsid w:val="00BF4052"/>
    <w:rsid w:val="00BF48CD"/>
    <w:rsid w:val="00BF5579"/>
    <w:rsid w:val="00BF5606"/>
    <w:rsid w:val="00BF5981"/>
    <w:rsid w:val="00BF6D0D"/>
    <w:rsid w:val="00C000E1"/>
    <w:rsid w:val="00C00AF8"/>
    <w:rsid w:val="00C0108A"/>
    <w:rsid w:val="00C01A8A"/>
    <w:rsid w:val="00C027E4"/>
    <w:rsid w:val="00C02A4C"/>
    <w:rsid w:val="00C04647"/>
    <w:rsid w:val="00C05565"/>
    <w:rsid w:val="00C05741"/>
    <w:rsid w:val="00C05AE3"/>
    <w:rsid w:val="00C05EA0"/>
    <w:rsid w:val="00C05EB7"/>
    <w:rsid w:val="00C105E3"/>
    <w:rsid w:val="00C11064"/>
    <w:rsid w:val="00C11681"/>
    <w:rsid w:val="00C1485F"/>
    <w:rsid w:val="00C14FF1"/>
    <w:rsid w:val="00C15729"/>
    <w:rsid w:val="00C157E4"/>
    <w:rsid w:val="00C15A52"/>
    <w:rsid w:val="00C15ED4"/>
    <w:rsid w:val="00C164F4"/>
    <w:rsid w:val="00C16886"/>
    <w:rsid w:val="00C16A15"/>
    <w:rsid w:val="00C1761D"/>
    <w:rsid w:val="00C17A97"/>
    <w:rsid w:val="00C17DC3"/>
    <w:rsid w:val="00C209F5"/>
    <w:rsid w:val="00C21D42"/>
    <w:rsid w:val="00C2357C"/>
    <w:rsid w:val="00C23749"/>
    <w:rsid w:val="00C24857"/>
    <w:rsid w:val="00C24A8D"/>
    <w:rsid w:val="00C24BBA"/>
    <w:rsid w:val="00C26AD7"/>
    <w:rsid w:val="00C27951"/>
    <w:rsid w:val="00C27B5A"/>
    <w:rsid w:val="00C30378"/>
    <w:rsid w:val="00C303BD"/>
    <w:rsid w:val="00C34B42"/>
    <w:rsid w:val="00C35BA5"/>
    <w:rsid w:val="00C35D9F"/>
    <w:rsid w:val="00C373B2"/>
    <w:rsid w:val="00C3763B"/>
    <w:rsid w:val="00C37C8B"/>
    <w:rsid w:val="00C40441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7F88"/>
    <w:rsid w:val="00C50B14"/>
    <w:rsid w:val="00C51A2D"/>
    <w:rsid w:val="00C51FD4"/>
    <w:rsid w:val="00C5255C"/>
    <w:rsid w:val="00C525D2"/>
    <w:rsid w:val="00C52725"/>
    <w:rsid w:val="00C52FF6"/>
    <w:rsid w:val="00C53FBB"/>
    <w:rsid w:val="00C540AB"/>
    <w:rsid w:val="00C55569"/>
    <w:rsid w:val="00C55B40"/>
    <w:rsid w:val="00C55D2D"/>
    <w:rsid w:val="00C55EB7"/>
    <w:rsid w:val="00C56762"/>
    <w:rsid w:val="00C567AD"/>
    <w:rsid w:val="00C57581"/>
    <w:rsid w:val="00C61A46"/>
    <w:rsid w:val="00C631B4"/>
    <w:rsid w:val="00C6372D"/>
    <w:rsid w:val="00C63BD5"/>
    <w:rsid w:val="00C63FEC"/>
    <w:rsid w:val="00C64961"/>
    <w:rsid w:val="00C65C9A"/>
    <w:rsid w:val="00C66071"/>
    <w:rsid w:val="00C660F6"/>
    <w:rsid w:val="00C66199"/>
    <w:rsid w:val="00C66254"/>
    <w:rsid w:val="00C6698C"/>
    <w:rsid w:val="00C66A71"/>
    <w:rsid w:val="00C6705C"/>
    <w:rsid w:val="00C679C2"/>
    <w:rsid w:val="00C67AC0"/>
    <w:rsid w:val="00C701E9"/>
    <w:rsid w:val="00C70749"/>
    <w:rsid w:val="00C70A24"/>
    <w:rsid w:val="00C70BE1"/>
    <w:rsid w:val="00C7184E"/>
    <w:rsid w:val="00C72119"/>
    <w:rsid w:val="00C72981"/>
    <w:rsid w:val="00C72A19"/>
    <w:rsid w:val="00C72DCC"/>
    <w:rsid w:val="00C735BB"/>
    <w:rsid w:val="00C73E3F"/>
    <w:rsid w:val="00C748D8"/>
    <w:rsid w:val="00C7498D"/>
    <w:rsid w:val="00C75209"/>
    <w:rsid w:val="00C7560E"/>
    <w:rsid w:val="00C75975"/>
    <w:rsid w:val="00C75BC7"/>
    <w:rsid w:val="00C75F02"/>
    <w:rsid w:val="00C773C7"/>
    <w:rsid w:val="00C77D34"/>
    <w:rsid w:val="00C8013B"/>
    <w:rsid w:val="00C8033E"/>
    <w:rsid w:val="00C8246D"/>
    <w:rsid w:val="00C825FC"/>
    <w:rsid w:val="00C83E3F"/>
    <w:rsid w:val="00C843E1"/>
    <w:rsid w:val="00C844F3"/>
    <w:rsid w:val="00C867BF"/>
    <w:rsid w:val="00C87934"/>
    <w:rsid w:val="00C902FC"/>
    <w:rsid w:val="00C9096C"/>
    <w:rsid w:val="00C917CA"/>
    <w:rsid w:val="00C91C23"/>
    <w:rsid w:val="00C91D19"/>
    <w:rsid w:val="00C91D74"/>
    <w:rsid w:val="00C91E64"/>
    <w:rsid w:val="00C91E9B"/>
    <w:rsid w:val="00C91F99"/>
    <w:rsid w:val="00C91F9C"/>
    <w:rsid w:val="00C92004"/>
    <w:rsid w:val="00C9244D"/>
    <w:rsid w:val="00C927DB"/>
    <w:rsid w:val="00C93308"/>
    <w:rsid w:val="00C93EB8"/>
    <w:rsid w:val="00C942C8"/>
    <w:rsid w:val="00C95CB5"/>
    <w:rsid w:val="00C97352"/>
    <w:rsid w:val="00CA0091"/>
    <w:rsid w:val="00CA0633"/>
    <w:rsid w:val="00CA0DAF"/>
    <w:rsid w:val="00CA2428"/>
    <w:rsid w:val="00CA2F2B"/>
    <w:rsid w:val="00CA32E8"/>
    <w:rsid w:val="00CA3362"/>
    <w:rsid w:val="00CA34EE"/>
    <w:rsid w:val="00CA3CDB"/>
    <w:rsid w:val="00CA3CE3"/>
    <w:rsid w:val="00CA459C"/>
    <w:rsid w:val="00CA491D"/>
    <w:rsid w:val="00CA5AE1"/>
    <w:rsid w:val="00CA5CE1"/>
    <w:rsid w:val="00CA6B34"/>
    <w:rsid w:val="00CA6FEA"/>
    <w:rsid w:val="00CA70A9"/>
    <w:rsid w:val="00CA7BB1"/>
    <w:rsid w:val="00CA7E54"/>
    <w:rsid w:val="00CB0B59"/>
    <w:rsid w:val="00CB14C5"/>
    <w:rsid w:val="00CB1E1E"/>
    <w:rsid w:val="00CB1E98"/>
    <w:rsid w:val="00CB38FB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E0D"/>
    <w:rsid w:val="00CC1F62"/>
    <w:rsid w:val="00CC21E2"/>
    <w:rsid w:val="00CC2CBF"/>
    <w:rsid w:val="00CC2FA1"/>
    <w:rsid w:val="00CC32DA"/>
    <w:rsid w:val="00CC34CF"/>
    <w:rsid w:val="00CC3771"/>
    <w:rsid w:val="00CC43ED"/>
    <w:rsid w:val="00CC5108"/>
    <w:rsid w:val="00CC5109"/>
    <w:rsid w:val="00CC51F1"/>
    <w:rsid w:val="00CC5D42"/>
    <w:rsid w:val="00CC5DE2"/>
    <w:rsid w:val="00CC61F1"/>
    <w:rsid w:val="00CC629B"/>
    <w:rsid w:val="00CC645F"/>
    <w:rsid w:val="00CC71EE"/>
    <w:rsid w:val="00CD00CC"/>
    <w:rsid w:val="00CD0145"/>
    <w:rsid w:val="00CD0295"/>
    <w:rsid w:val="00CD0665"/>
    <w:rsid w:val="00CD15E4"/>
    <w:rsid w:val="00CD1686"/>
    <w:rsid w:val="00CD2814"/>
    <w:rsid w:val="00CD31F3"/>
    <w:rsid w:val="00CD3CDE"/>
    <w:rsid w:val="00CD449D"/>
    <w:rsid w:val="00CD4532"/>
    <w:rsid w:val="00CD4926"/>
    <w:rsid w:val="00CD4C34"/>
    <w:rsid w:val="00CD4E33"/>
    <w:rsid w:val="00CD591D"/>
    <w:rsid w:val="00CD69EE"/>
    <w:rsid w:val="00CD77AD"/>
    <w:rsid w:val="00CD78B8"/>
    <w:rsid w:val="00CD79B5"/>
    <w:rsid w:val="00CD79FC"/>
    <w:rsid w:val="00CD7B5A"/>
    <w:rsid w:val="00CE000A"/>
    <w:rsid w:val="00CE0C17"/>
    <w:rsid w:val="00CE0DFB"/>
    <w:rsid w:val="00CE15AD"/>
    <w:rsid w:val="00CE1763"/>
    <w:rsid w:val="00CE1974"/>
    <w:rsid w:val="00CE2F75"/>
    <w:rsid w:val="00CE3344"/>
    <w:rsid w:val="00CE371B"/>
    <w:rsid w:val="00CE5015"/>
    <w:rsid w:val="00CE5770"/>
    <w:rsid w:val="00CE65A5"/>
    <w:rsid w:val="00CE715A"/>
    <w:rsid w:val="00CF00DD"/>
    <w:rsid w:val="00CF02D7"/>
    <w:rsid w:val="00CF113C"/>
    <w:rsid w:val="00CF1585"/>
    <w:rsid w:val="00CF1EE2"/>
    <w:rsid w:val="00CF21EA"/>
    <w:rsid w:val="00CF25A2"/>
    <w:rsid w:val="00CF288C"/>
    <w:rsid w:val="00CF2A85"/>
    <w:rsid w:val="00CF2F1B"/>
    <w:rsid w:val="00CF3829"/>
    <w:rsid w:val="00CF406B"/>
    <w:rsid w:val="00CF4208"/>
    <w:rsid w:val="00CF4623"/>
    <w:rsid w:val="00CF4A86"/>
    <w:rsid w:val="00CF5123"/>
    <w:rsid w:val="00CF53D9"/>
    <w:rsid w:val="00CF554E"/>
    <w:rsid w:val="00CF5562"/>
    <w:rsid w:val="00CF5900"/>
    <w:rsid w:val="00CF5AC3"/>
    <w:rsid w:val="00CF6447"/>
    <w:rsid w:val="00CF6B2C"/>
    <w:rsid w:val="00CF777B"/>
    <w:rsid w:val="00D0108B"/>
    <w:rsid w:val="00D01288"/>
    <w:rsid w:val="00D02269"/>
    <w:rsid w:val="00D03A55"/>
    <w:rsid w:val="00D03B14"/>
    <w:rsid w:val="00D04A04"/>
    <w:rsid w:val="00D05752"/>
    <w:rsid w:val="00D05986"/>
    <w:rsid w:val="00D0609C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AC"/>
    <w:rsid w:val="00D1257F"/>
    <w:rsid w:val="00D12958"/>
    <w:rsid w:val="00D12BE7"/>
    <w:rsid w:val="00D12C16"/>
    <w:rsid w:val="00D132B4"/>
    <w:rsid w:val="00D133C0"/>
    <w:rsid w:val="00D13C03"/>
    <w:rsid w:val="00D14A3C"/>
    <w:rsid w:val="00D15C2E"/>
    <w:rsid w:val="00D17B44"/>
    <w:rsid w:val="00D17ED2"/>
    <w:rsid w:val="00D17F6E"/>
    <w:rsid w:val="00D17F96"/>
    <w:rsid w:val="00D20231"/>
    <w:rsid w:val="00D21119"/>
    <w:rsid w:val="00D21AD7"/>
    <w:rsid w:val="00D2232B"/>
    <w:rsid w:val="00D2342E"/>
    <w:rsid w:val="00D236BE"/>
    <w:rsid w:val="00D24765"/>
    <w:rsid w:val="00D25404"/>
    <w:rsid w:val="00D261AA"/>
    <w:rsid w:val="00D26CEA"/>
    <w:rsid w:val="00D2797E"/>
    <w:rsid w:val="00D27F03"/>
    <w:rsid w:val="00D30D8D"/>
    <w:rsid w:val="00D321BB"/>
    <w:rsid w:val="00D3290F"/>
    <w:rsid w:val="00D32ADB"/>
    <w:rsid w:val="00D32DF6"/>
    <w:rsid w:val="00D32E26"/>
    <w:rsid w:val="00D33BED"/>
    <w:rsid w:val="00D33FA0"/>
    <w:rsid w:val="00D33FCD"/>
    <w:rsid w:val="00D3420C"/>
    <w:rsid w:val="00D356C4"/>
    <w:rsid w:val="00D35D60"/>
    <w:rsid w:val="00D3617F"/>
    <w:rsid w:val="00D37A4C"/>
    <w:rsid w:val="00D4023E"/>
    <w:rsid w:val="00D4260F"/>
    <w:rsid w:val="00D428D1"/>
    <w:rsid w:val="00D42C0A"/>
    <w:rsid w:val="00D43662"/>
    <w:rsid w:val="00D442CA"/>
    <w:rsid w:val="00D44632"/>
    <w:rsid w:val="00D44B4A"/>
    <w:rsid w:val="00D44CFB"/>
    <w:rsid w:val="00D452A9"/>
    <w:rsid w:val="00D45881"/>
    <w:rsid w:val="00D459A3"/>
    <w:rsid w:val="00D45EEA"/>
    <w:rsid w:val="00D45F8A"/>
    <w:rsid w:val="00D460BE"/>
    <w:rsid w:val="00D46337"/>
    <w:rsid w:val="00D46B31"/>
    <w:rsid w:val="00D50299"/>
    <w:rsid w:val="00D5187A"/>
    <w:rsid w:val="00D51977"/>
    <w:rsid w:val="00D51B80"/>
    <w:rsid w:val="00D51B98"/>
    <w:rsid w:val="00D52AC5"/>
    <w:rsid w:val="00D53524"/>
    <w:rsid w:val="00D53ADD"/>
    <w:rsid w:val="00D53B1C"/>
    <w:rsid w:val="00D53C61"/>
    <w:rsid w:val="00D54179"/>
    <w:rsid w:val="00D54257"/>
    <w:rsid w:val="00D54271"/>
    <w:rsid w:val="00D54648"/>
    <w:rsid w:val="00D5470A"/>
    <w:rsid w:val="00D548C3"/>
    <w:rsid w:val="00D556EE"/>
    <w:rsid w:val="00D55CDE"/>
    <w:rsid w:val="00D56556"/>
    <w:rsid w:val="00D56A69"/>
    <w:rsid w:val="00D574E1"/>
    <w:rsid w:val="00D57A14"/>
    <w:rsid w:val="00D57AAE"/>
    <w:rsid w:val="00D61467"/>
    <w:rsid w:val="00D623F8"/>
    <w:rsid w:val="00D6294A"/>
    <w:rsid w:val="00D62C87"/>
    <w:rsid w:val="00D6306F"/>
    <w:rsid w:val="00D63961"/>
    <w:rsid w:val="00D63A6E"/>
    <w:rsid w:val="00D646AD"/>
    <w:rsid w:val="00D652DA"/>
    <w:rsid w:val="00D66CED"/>
    <w:rsid w:val="00D6768B"/>
    <w:rsid w:val="00D679DB"/>
    <w:rsid w:val="00D67A43"/>
    <w:rsid w:val="00D67F39"/>
    <w:rsid w:val="00D70295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66B7"/>
    <w:rsid w:val="00D778FA"/>
    <w:rsid w:val="00D77A69"/>
    <w:rsid w:val="00D77B89"/>
    <w:rsid w:val="00D8350D"/>
    <w:rsid w:val="00D84572"/>
    <w:rsid w:val="00D85090"/>
    <w:rsid w:val="00D85B16"/>
    <w:rsid w:val="00D86291"/>
    <w:rsid w:val="00D863D3"/>
    <w:rsid w:val="00D865EB"/>
    <w:rsid w:val="00D8741A"/>
    <w:rsid w:val="00D87831"/>
    <w:rsid w:val="00D90573"/>
    <w:rsid w:val="00D90AFA"/>
    <w:rsid w:val="00D90B6E"/>
    <w:rsid w:val="00D91092"/>
    <w:rsid w:val="00D91277"/>
    <w:rsid w:val="00D91B6E"/>
    <w:rsid w:val="00D91FAD"/>
    <w:rsid w:val="00D924C2"/>
    <w:rsid w:val="00D92A62"/>
    <w:rsid w:val="00D938FA"/>
    <w:rsid w:val="00D94294"/>
    <w:rsid w:val="00D94861"/>
    <w:rsid w:val="00D94D4C"/>
    <w:rsid w:val="00D951AC"/>
    <w:rsid w:val="00D957F8"/>
    <w:rsid w:val="00D96812"/>
    <w:rsid w:val="00D96CC3"/>
    <w:rsid w:val="00DA0970"/>
    <w:rsid w:val="00DA0BC7"/>
    <w:rsid w:val="00DA0C8C"/>
    <w:rsid w:val="00DA2D7B"/>
    <w:rsid w:val="00DA2F23"/>
    <w:rsid w:val="00DA3DDB"/>
    <w:rsid w:val="00DA5CD9"/>
    <w:rsid w:val="00DA5DE8"/>
    <w:rsid w:val="00DA6677"/>
    <w:rsid w:val="00DA6CD0"/>
    <w:rsid w:val="00DA79A8"/>
    <w:rsid w:val="00DA7B7F"/>
    <w:rsid w:val="00DB1961"/>
    <w:rsid w:val="00DB198E"/>
    <w:rsid w:val="00DB1CB7"/>
    <w:rsid w:val="00DB1CD4"/>
    <w:rsid w:val="00DB2AFD"/>
    <w:rsid w:val="00DB3DAC"/>
    <w:rsid w:val="00DB4394"/>
    <w:rsid w:val="00DB57C5"/>
    <w:rsid w:val="00DB5FCC"/>
    <w:rsid w:val="00DB610B"/>
    <w:rsid w:val="00DB670F"/>
    <w:rsid w:val="00DB6D85"/>
    <w:rsid w:val="00DB6E11"/>
    <w:rsid w:val="00DB7ED2"/>
    <w:rsid w:val="00DC0FC7"/>
    <w:rsid w:val="00DC14D0"/>
    <w:rsid w:val="00DC2015"/>
    <w:rsid w:val="00DC2D05"/>
    <w:rsid w:val="00DC3067"/>
    <w:rsid w:val="00DC3146"/>
    <w:rsid w:val="00DC3C07"/>
    <w:rsid w:val="00DC452E"/>
    <w:rsid w:val="00DC4D36"/>
    <w:rsid w:val="00DC528E"/>
    <w:rsid w:val="00DC6353"/>
    <w:rsid w:val="00DC6D22"/>
    <w:rsid w:val="00DC6F3E"/>
    <w:rsid w:val="00DC7351"/>
    <w:rsid w:val="00DC74A0"/>
    <w:rsid w:val="00DC7A3E"/>
    <w:rsid w:val="00DC7A47"/>
    <w:rsid w:val="00DC7E6B"/>
    <w:rsid w:val="00DC7F83"/>
    <w:rsid w:val="00DD096F"/>
    <w:rsid w:val="00DD15AC"/>
    <w:rsid w:val="00DD1AE4"/>
    <w:rsid w:val="00DD2A9C"/>
    <w:rsid w:val="00DD306E"/>
    <w:rsid w:val="00DD3463"/>
    <w:rsid w:val="00DD3EC8"/>
    <w:rsid w:val="00DD3EF0"/>
    <w:rsid w:val="00DD47D4"/>
    <w:rsid w:val="00DD485D"/>
    <w:rsid w:val="00DD5C86"/>
    <w:rsid w:val="00DD5ED0"/>
    <w:rsid w:val="00DD5FBD"/>
    <w:rsid w:val="00DD6059"/>
    <w:rsid w:val="00DD7600"/>
    <w:rsid w:val="00DE066A"/>
    <w:rsid w:val="00DE0D45"/>
    <w:rsid w:val="00DE0DBC"/>
    <w:rsid w:val="00DE1113"/>
    <w:rsid w:val="00DE129D"/>
    <w:rsid w:val="00DE1A55"/>
    <w:rsid w:val="00DE26CD"/>
    <w:rsid w:val="00DE2F31"/>
    <w:rsid w:val="00DE2FD8"/>
    <w:rsid w:val="00DE37A2"/>
    <w:rsid w:val="00DE3E4C"/>
    <w:rsid w:val="00DE4CD2"/>
    <w:rsid w:val="00DE578F"/>
    <w:rsid w:val="00DE6ADF"/>
    <w:rsid w:val="00DF07E0"/>
    <w:rsid w:val="00DF275F"/>
    <w:rsid w:val="00DF293D"/>
    <w:rsid w:val="00DF2ADB"/>
    <w:rsid w:val="00DF2B4A"/>
    <w:rsid w:val="00DF46C6"/>
    <w:rsid w:val="00DF4BB0"/>
    <w:rsid w:val="00DF52D9"/>
    <w:rsid w:val="00DF589C"/>
    <w:rsid w:val="00DF68A9"/>
    <w:rsid w:val="00DF744A"/>
    <w:rsid w:val="00E004AD"/>
    <w:rsid w:val="00E01EB6"/>
    <w:rsid w:val="00E02682"/>
    <w:rsid w:val="00E0292D"/>
    <w:rsid w:val="00E02CF2"/>
    <w:rsid w:val="00E03E23"/>
    <w:rsid w:val="00E0407E"/>
    <w:rsid w:val="00E042DD"/>
    <w:rsid w:val="00E04E6B"/>
    <w:rsid w:val="00E052E1"/>
    <w:rsid w:val="00E05E9C"/>
    <w:rsid w:val="00E06079"/>
    <w:rsid w:val="00E060E2"/>
    <w:rsid w:val="00E06A99"/>
    <w:rsid w:val="00E06C65"/>
    <w:rsid w:val="00E06F3D"/>
    <w:rsid w:val="00E071B2"/>
    <w:rsid w:val="00E07440"/>
    <w:rsid w:val="00E10513"/>
    <w:rsid w:val="00E10B36"/>
    <w:rsid w:val="00E12725"/>
    <w:rsid w:val="00E13031"/>
    <w:rsid w:val="00E14314"/>
    <w:rsid w:val="00E1433E"/>
    <w:rsid w:val="00E14DE1"/>
    <w:rsid w:val="00E14F3F"/>
    <w:rsid w:val="00E159EB"/>
    <w:rsid w:val="00E16F2A"/>
    <w:rsid w:val="00E16F34"/>
    <w:rsid w:val="00E17082"/>
    <w:rsid w:val="00E17383"/>
    <w:rsid w:val="00E173F1"/>
    <w:rsid w:val="00E20E30"/>
    <w:rsid w:val="00E22468"/>
    <w:rsid w:val="00E22C80"/>
    <w:rsid w:val="00E231EB"/>
    <w:rsid w:val="00E233E1"/>
    <w:rsid w:val="00E23903"/>
    <w:rsid w:val="00E24626"/>
    <w:rsid w:val="00E248DB"/>
    <w:rsid w:val="00E25B20"/>
    <w:rsid w:val="00E26381"/>
    <w:rsid w:val="00E270DC"/>
    <w:rsid w:val="00E30274"/>
    <w:rsid w:val="00E3094E"/>
    <w:rsid w:val="00E30FA1"/>
    <w:rsid w:val="00E312CF"/>
    <w:rsid w:val="00E317E3"/>
    <w:rsid w:val="00E317E5"/>
    <w:rsid w:val="00E32072"/>
    <w:rsid w:val="00E32971"/>
    <w:rsid w:val="00E32B9B"/>
    <w:rsid w:val="00E331E8"/>
    <w:rsid w:val="00E335A9"/>
    <w:rsid w:val="00E34BEE"/>
    <w:rsid w:val="00E34FE5"/>
    <w:rsid w:val="00E3527A"/>
    <w:rsid w:val="00E35682"/>
    <w:rsid w:val="00E35880"/>
    <w:rsid w:val="00E35AD6"/>
    <w:rsid w:val="00E35F5C"/>
    <w:rsid w:val="00E36AAB"/>
    <w:rsid w:val="00E4137E"/>
    <w:rsid w:val="00E44348"/>
    <w:rsid w:val="00E46A1F"/>
    <w:rsid w:val="00E46C99"/>
    <w:rsid w:val="00E46E07"/>
    <w:rsid w:val="00E4727B"/>
    <w:rsid w:val="00E474A0"/>
    <w:rsid w:val="00E47703"/>
    <w:rsid w:val="00E5008C"/>
    <w:rsid w:val="00E5087C"/>
    <w:rsid w:val="00E51988"/>
    <w:rsid w:val="00E52AA1"/>
    <w:rsid w:val="00E52C29"/>
    <w:rsid w:val="00E543F7"/>
    <w:rsid w:val="00E547BA"/>
    <w:rsid w:val="00E54C0E"/>
    <w:rsid w:val="00E55C17"/>
    <w:rsid w:val="00E55CED"/>
    <w:rsid w:val="00E56931"/>
    <w:rsid w:val="00E56979"/>
    <w:rsid w:val="00E56A2B"/>
    <w:rsid w:val="00E573A2"/>
    <w:rsid w:val="00E57D10"/>
    <w:rsid w:val="00E57E50"/>
    <w:rsid w:val="00E60C33"/>
    <w:rsid w:val="00E61872"/>
    <w:rsid w:val="00E620EA"/>
    <w:rsid w:val="00E621DF"/>
    <w:rsid w:val="00E623D5"/>
    <w:rsid w:val="00E62A3D"/>
    <w:rsid w:val="00E636DA"/>
    <w:rsid w:val="00E63861"/>
    <w:rsid w:val="00E63B0D"/>
    <w:rsid w:val="00E64819"/>
    <w:rsid w:val="00E64970"/>
    <w:rsid w:val="00E65679"/>
    <w:rsid w:val="00E66599"/>
    <w:rsid w:val="00E676EE"/>
    <w:rsid w:val="00E678EF"/>
    <w:rsid w:val="00E70024"/>
    <w:rsid w:val="00E701CD"/>
    <w:rsid w:val="00E71761"/>
    <w:rsid w:val="00E722B6"/>
    <w:rsid w:val="00E73677"/>
    <w:rsid w:val="00E73CA0"/>
    <w:rsid w:val="00E73FB0"/>
    <w:rsid w:val="00E74873"/>
    <w:rsid w:val="00E75055"/>
    <w:rsid w:val="00E75070"/>
    <w:rsid w:val="00E75E53"/>
    <w:rsid w:val="00E75F87"/>
    <w:rsid w:val="00E76C1A"/>
    <w:rsid w:val="00E77C68"/>
    <w:rsid w:val="00E77F9D"/>
    <w:rsid w:val="00E809AC"/>
    <w:rsid w:val="00E80A6D"/>
    <w:rsid w:val="00E820A7"/>
    <w:rsid w:val="00E82B75"/>
    <w:rsid w:val="00E83C13"/>
    <w:rsid w:val="00E852B1"/>
    <w:rsid w:val="00E85D76"/>
    <w:rsid w:val="00E8799F"/>
    <w:rsid w:val="00E9028A"/>
    <w:rsid w:val="00E909A7"/>
    <w:rsid w:val="00E90ED1"/>
    <w:rsid w:val="00E9149B"/>
    <w:rsid w:val="00E914F7"/>
    <w:rsid w:val="00E918DE"/>
    <w:rsid w:val="00E91902"/>
    <w:rsid w:val="00E91B56"/>
    <w:rsid w:val="00E9251D"/>
    <w:rsid w:val="00E927B2"/>
    <w:rsid w:val="00E92B05"/>
    <w:rsid w:val="00E92C36"/>
    <w:rsid w:val="00E92E60"/>
    <w:rsid w:val="00E93709"/>
    <w:rsid w:val="00E940A5"/>
    <w:rsid w:val="00E94796"/>
    <w:rsid w:val="00E95AB7"/>
    <w:rsid w:val="00E96E00"/>
    <w:rsid w:val="00E973FA"/>
    <w:rsid w:val="00E97711"/>
    <w:rsid w:val="00E978F7"/>
    <w:rsid w:val="00EA0814"/>
    <w:rsid w:val="00EA11F5"/>
    <w:rsid w:val="00EA29B3"/>
    <w:rsid w:val="00EA2F30"/>
    <w:rsid w:val="00EA38A8"/>
    <w:rsid w:val="00EA3DEC"/>
    <w:rsid w:val="00EA3EE2"/>
    <w:rsid w:val="00EA46A5"/>
    <w:rsid w:val="00EA5892"/>
    <w:rsid w:val="00EA58A8"/>
    <w:rsid w:val="00EA6A48"/>
    <w:rsid w:val="00EA780F"/>
    <w:rsid w:val="00EB0E85"/>
    <w:rsid w:val="00EB2250"/>
    <w:rsid w:val="00EB2566"/>
    <w:rsid w:val="00EB26E9"/>
    <w:rsid w:val="00EB408B"/>
    <w:rsid w:val="00EB4942"/>
    <w:rsid w:val="00EB4EA3"/>
    <w:rsid w:val="00EB572C"/>
    <w:rsid w:val="00EB6D14"/>
    <w:rsid w:val="00EB74DB"/>
    <w:rsid w:val="00EB79C5"/>
    <w:rsid w:val="00EC00B8"/>
    <w:rsid w:val="00EC15DA"/>
    <w:rsid w:val="00EC183B"/>
    <w:rsid w:val="00EC1D6F"/>
    <w:rsid w:val="00EC1F72"/>
    <w:rsid w:val="00EC23AB"/>
    <w:rsid w:val="00EC27ED"/>
    <w:rsid w:val="00EC3803"/>
    <w:rsid w:val="00EC3A47"/>
    <w:rsid w:val="00EC3E78"/>
    <w:rsid w:val="00EC53A2"/>
    <w:rsid w:val="00EC5A43"/>
    <w:rsid w:val="00EC6348"/>
    <w:rsid w:val="00EC6455"/>
    <w:rsid w:val="00EC6714"/>
    <w:rsid w:val="00EC6717"/>
    <w:rsid w:val="00EC720B"/>
    <w:rsid w:val="00ED07E0"/>
    <w:rsid w:val="00ED0C2E"/>
    <w:rsid w:val="00ED0FFE"/>
    <w:rsid w:val="00ED50B5"/>
    <w:rsid w:val="00ED5A98"/>
    <w:rsid w:val="00ED5B6B"/>
    <w:rsid w:val="00ED6456"/>
    <w:rsid w:val="00EE0279"/>
    <w:rsid w:val="00EE04D9"/>
    <w:rsid w:val="00EE30C1"/>
    <w:rsid w:val="00EE31CF"/>
    <w:rsid w:val="00EE33F9"/>
    <w:rsid w:val="00EE3566"/>
    <w:rsid w:val="00EE3D58"/>
    <w:rsid w:val="00EE4113"/>
    <w:rsid w:val="00EE45E3"/>
    <w:rsid w:val="00EE5727"/>
    <w:rsid w:val="00EE6BA4"/>
    <w:rsid w:val="00EE7CCC"/>
    <w:rsid w:val="00EF16BB"/>
    <w:rsid w:val="00EF185E"/>
    <w:rsid w:val="00EF1986"/>
    <w:rsid w:val="00EF1BDD"/>
    <w:rsid w:val="00EF29DE"/>
    <w:rsid w:val="00EF2A88"/>
    <w:rsid w:val="00EF3BA9"/>
    <w:rsid w:val="00EF3E37"/>
    <w:rsid w:val="00EF4BBD"/>
    <w:rsid w:val="00EF509C"/>
    <w:rsid w:val="00EF57D5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C4A"/>
    <w:rsid w:val="00F0409C"/>
    <w:rsid w:val="00F040D9"/>
    <w:rsid w:val="00F04104"/>
    <w:rsid w:val="00F04576"/>
    <w:rsid w:val="00F04A77"/>
    <w:rsid w:val="00F0548A"/>
    <w:rsid w:val="00F0680D"/>
    <w:rsid w:val="00F06F25"/>
    <w:rsid w:val="00F07755"/>
    <w:rsid w:val="00F078C4"/>
    <w:rsid w:val="00F1065A"/>
    <w:rsid w:val="00F1176F"/>
    <w:rsid w:val="00F1179C"/>
    <w:rsid w:val="00F1259D"/>
    <w:rsid w:val="00F1260C"/>
    <w:rsid w:val="00F12961"/>
    <w:rsid w:val="00F13214"/>
    <w:rsid w:val="00F13A2B"/>
    <w:rsid w:val="00F13B7D"/>
    <w:rsid w:val="00F14CF5"/>
    <w:rsid w:val="00F15E14"/>
    <w:rsid w:val="00F16295"/>
    <w:rsid w:val="00F168C3"/>
    <w:rsid w:val="00F17281"/>
    <w:rsid w:val="00F2073D"/>
    <w:rsid w:val="00F20D2D"/>
    <w:rsid w:val="00F20F99"/>
    <w:rsid w:val="00F21935"/>
    <w:rsid w:val="00F21F3F"/>
    <w:rsid w:val="00F22272"/>
    <w:rsid w:val="00F222AB"/>
    <w:rsid w:val="00F22E73"/>
    <w:rsid w:val="00F2457B"/>
    <w:rsid w:val="00F24E9B"/>
    <w:rsid w:val="00F252EF"/>
    <w:rsid w:val="00F25659"/>
    <w:rsid w:val="00F26E2A"/>
    <w:rsid w:val="00F30A55"/>
    <w:rsid w:val="00F31FA5"/>
    <w:rsid w:val="00F32E76"/>
    <w:rsid w:val="00F33068"/>
    <w:rsid w:val="00F33EDA"/>
    <w:rsid w:val="00F346DE"/>
    <w:rsid w:val="00F364D2"/>
    <w:rsid w:val="00F3751D"/>
    <w:rsid w:val="00F37ADB"/>
    <w:rsid w:val="00F412AF"/>
    <w:rsid w:val="00F4209F"/>
    <w:rsid w:val="00F426C5"/>
    <w:rsid w:val="00F42E59"/>
    <w:rsid w:val="00F431C3"/>
    <w:rsid w:val="00F4330B"/>
    <w:rsid w:val="00F43BB2"/>
    <w:rsid w:val="00F44060"/>
    <w:rsid w:val="00F44509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1150"/>
    <w:rsid w:val="00F52037"/>
    <w:rsid w:val="00F52408"/>
    <w:rsid w:val="00F52A06"/>
    <w:rsid w:val="00F533C5"/>
    <w:rsid w:val="00F5351C"/>
    <w:rsid w:val="00F54675"/>
    <w:rsid w:val="00F54827"/>
    <w:rsid w:val="00F54E3E"/>
    <w:rsid w:val="00F561B2"/>
    <w:rsid w:val="00F56818"/>
    <w:rsid w:val="00F56993"/>
    <w:rsid w:val="00F5734C"/>
    <w:rsid w:val="00F5758E"/>
    <w:rsid w:val="00F60886"/>
    <w:rsid w:val="00F63666"/>
    <w:rsid w:val="00F63DA1"/>
    <w:rsid w:val="00F642E6"/>
    <w:rsid w:val="00F64565"/>
    <w:rsid w:val="00F64A3E"/>
    <w:rsid w:val="00F65338"/>
    <w:rsid w:val="00F653D3"/>
    <w:rsid w:val="00F65BEF"/>
    <w:rsid w:val="00F70D86"/>
    <w:rsid w:val="00F71310"/>
    <w:rsid w:val="00F718E5"/>
    <w:rsid w:val="00F73D07"/>
    <w:rsid w:val="00F73F66"/>
    <w:rsid w:val="00F74272"/>
    <w:rsid w:val="00F75142"/>
    <w:rsid w:val="00F758E8"/>
    <w:rsid w:val="00F75F7F"/>
    <w:rsid w:val="00F76298"/>
    <w:rsid w:val="00F76BAD"/>
    <w:rsid w:val="00F81CB9"/>
    <w:rsid w:val="00F81CBA"/>
    <w:rsid w:val="00F83258"/>
    <w:rsid w:val="00F8342A"/>
    <w:rsid w:val="00F83978"/>
    <w:rsid w:val="00F83DC7"/>
    <w:rsid w:val="00F85147"/>
    <w:rsid w:val="00F8674B"/>
    <w:rsid w:val="00F869CD"/>
    <w:rsid w:val="00F86CA5"/>
    <w:rsid w:val="00F8701A"/>
    <w:rsid w:val="00F87469"/>
    <w:rsid w:val="00F901A6"/>
    <w:rsid w:val="00F908C5"/>
    <w:rsid w:val="00F92114"/>
    <w:rsid w:val="00F92193"/>
    <w:rsid w:val="00F93052"/>
    <w:rsid w:val="00F94B77"/>
    <w:rsid w:val="00F94EDE"/>
    <w:rsid w:val="00F95FA3"/>
    <w:rsid w:val="00F968AD"/>
    <w:rsid w:val="00F97B0D"/>
    <w:rsid w:val="00F97D14"/>
    <w:rsid w:val="00FA003B"/>
    <w:rsid w:val="00FA0394"/>
    <w:rsid w:val="00FA04A8"/>
    <w:rsid w:val="00FA0EBF"/>
    <w:rsid w:val="00FA1052"/>
    <w:rsid w:val="00FA108F"/>
    <w:rsid w:val="00FA19CA"/>
    <w:rsid w:val="00FA2585"/>
    <w:rsid w:val="00FA2AA4"/>
    <w:rsid w:val="00FA2B30"/>
    <w:rsid w:val="00FA3534"/>
    <w:rsid w:val="00FA3BDE"/>
    <w:rsid w:val="00FA3C4A"/>
    <w:rsid w:val="00FA3C67"/>
    <w:rsid w:val="00FA3D6D"/>
    <w:rsid w:val="00FA4A6C"/>
    <w:rsid w:val="00FA537A"/>
    <w:rsid w:val="00FA6C44"/>
    <w:rsid w:val="00FA7A6D"/>
    <w:rsid w:val="00FB079C"/>
    <w:rsid w:val="00FB0D24"/>
    <w:rsid w:val="00FB0F16"/>
    <w:rsid w:val="00FB1B2A"/>
    <w:rsid w:val="00FB1CDC"/>
    <w:rsid w:val="00FB1DDC"/>
    <w:rsid w:val="00FB241A"/>
    <w:rsid w:val="00FB34EC"/>
    <w:rsid w:val="00FB6112"/>
    <w:rsid w:val="00FB6350"/>
    <w:rsid w:val="00FB64DD"/>
    <w:rsid w:val="00FB682F"/>
    <w:rsid w:val="00FB7BD3"/>
    <w:rsid w:val="00FB7FBD"/>
    <w:rsid w:val="00FC00BC"/>
    <w:rsid w:val="00FC034B"/>
    <w:rsid w:val="00FC08D0"/>
    <w:rsid w:val="00FC0BCC"/>
    <w:rsid w:val="00FC0E5A"/>
    <w:rsid w:val="00FC1041"/>
    <w:rsid w:val="00FC26D0"/>
    <w:rsid w:val="00FC310C"/>
    <w:rsid w:val="00FC369D"/>
    <w:rsid w:val="00FC37C7"/>
    <w:rsid w:val="00FC3F6C"/>
    <w:rsid w:val="00FC3FBD"/>
    <w:rsid w:val="00FC4907"/>
    <w:rsid w:val="00FC5913"/>
    <w:rsid w:val="00FC611B"/>
    <w:rsid w:val="00FC6A19"/>
    <w:rsid w:val="00FC7170"/>
    <w:rsid w:val="00FC765C"/>
    <w:rsid w:val="00FC78ED"/>
    <w:rsid w:val="00FC7B8F"/>
    <w:rsid w:val="00FD01C4"/>
    <w:rsid w:val="00FD01D2"/>
    <w:rsid w:val="00FD0ACC"/>
    <w:rsid w:val="00FD17B1"/>
    <w:rsid w:val="00FD227E"/>
    <w:rsid w:val="00FD46CC"/>
    <w:rsid w:val="00FD5679"/>
    <w:rsid w:val="00FD5E0C"/>
    <w:rsid w:val="00FD5FCA"/>
    <w:rsid w:val="00FD6A53"/>
    <w:rsid w:val="00FD7BE4"/>
    <w:rsid w:val="00FE1094"/>
    <w:rsid w:val="00FE13A5"/>
    <w:rsid w:val="00FE19FE"/>
    <w:rsid w:val="00FE33E1"/>
    <w:rsid w:val="00FE4423"/>
    <w:rsid w:val="00FE4746"/>
    <w:rsid w:val="00FE5201"/>
    <w:rsid w:val="00FE734C"/>
    <w:rsid w:val="00FE78D5"/>
    <w:rsid w:val="00FF1270"/>
    <w:rsid w:val="00FF2363"/>
    <w:rsid w:val="00FF2E70"/>
    <w:rsid w:val="00FF2F22"/>
    <w:rsid w:val="00FF31AA"/>
    <w:rsid w:val="00FF31FB"/>
    <w:rsid w:val="00FF3DFB"/>
    <w:rsid w:val="00FF43C6"/>
    <w:rsid w:val="00FF5DC2"/>
    <w:rsid w:val="00FF60A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nfasis">
    <w:name w:val="Emphasis"/>
    <w:qFormat/>
    <w:rsid w:val="007E49DE"/>
    <w:rPr>
      <w:i/>
      <w:iCs/>
    </w:rPr>
  </w:style>
  <w:style w:type="paragraph" w:styleId="Continuarlista">
    <w:name w:val="List Continue"/>
    <w:basedOn w:val="Normal"/>
    <w:uiPriority w:val="99"/>
    <w:unhideWhenUsed/>
    <w:rsid w:val="008266AF"/>
    <w:pPr>
      <w:suppressAutoHyphens w:val="0"/>
      <w:spacing w:after="120"/>
      <w:ind w:left="283"/>
      <w:contextualSpacing/>
      <w:jc w:val="left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nfasis">
    <w:name w:val="Emphasis"/>
    <w:qFormat/>
    <w:rsid w:val="007E49DE"/>
    <w:rPr>
      <w:i/>
      <w:iCs/>
    </w:rPr>
  </w:style>
  <w:style w:type="paragraph" w:styleId="Continuarlista">
    <w:name w:val="List Continue"/>
    <w:basedOn w:val="Normal"/>
    <w:uiPriority w:val="99"/>
    <w:unhideWhenUsed/>
    <w:rsid w:val="008266AF"/>
    <w:pPr>
      <w:suppressAutoHyphens w:val="0"/>
      <w:spacing w:after="120"/>
      <w:ind w:left="283"/>
      <w:contextualSpacing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9FE58-A52E-4874-8797-49FB9E15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BENJAMIN</cp:lastModifiedBy>
  <cp:revision>4</cp:revision>
  <cp:lastPrinted>2016-08-02T15:14:00Z</cp:lastPrinted>
  <dcterms:created xsi:type="dcterms:W3CDTF">2016-08-17T16:34:00Z</dcterms:created>
  <dcterms:modified xsi:type="dcterms:W3CDTF">2016-08-17T16:42:00Z</dcterms:modified>
</cp:coreProperties>
</file>