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CCA2" w14:textId="77777777" w:rsidR="00D6776F" w:rsidRPr="0045097B" w:rsidRDefault="00D6776F" w:rsidP="005F6D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776F" w:rsidRPr="0045097B" w:rsidSect="0045097B">
      <w:headerReference w:type="default" r:id="rId7"/>
      <w:footerReference w:type="default" r:id="rId8"/>
      <w:pgSz w:w="12240" w:h="18720" w:code="41"/>
      <w:pgMar w:top="1417" w:right="1701" w:bottom="1417" w:left="1701" w:header="425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4D84" w14:textId="77777777" w:rsidR="009D1D33" w:rsidRDefault="009D1D33">
      <w:pPr>
        <w:spacing w:after="0" w:line="240" w:lineRule="auto"/>
      </w:pPr>
      <w:r>
        <w:separator/>
      </w:r>
    </w:p>
  </w:endnote>
  <w:endnote w:type="continuationSeparator" w:id="0">
    <w:p w14:paraId="50676CC3" w14:textId="77777777" w:rsidR="009D1D33" w:rsidRDefault="009D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2233" w14:textId="77777777" w:rsidR="000A3C84" w:rsidRPr="000A3C84" w:rsidRDefault="000A3C84" w:rsidP="000A3C8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8"/>
        <w:szCs w:val="20"/>
        <w:lang w:val="es-ES" w:eastAsia="es-ES"/>
      </w:rPr>
    </w:pPr>
    <w:r w:rsidRPr="000A3C84">
      <w:rPr>
        <w:rFonts w:ascii="Monotype Corsiva" w:eastAsia="Times New Roman" w:hAnsi="Monotype Corsiva" w:cs="Arial"/>
        <w:sz w:val="28"/>
        <w:szCs w:val="20"/>
        <w:lang w:val="es-ES" w:eastAsia="es-ES"/>
      </w:rPr>
      <w:t>Escuchamos, Observamos, Controlamos</w:t>
    </w:r>
  </w:p>
  <w:p w14:paraId="3E46CDBA" w14:textId="77777777" w:rsidR="000A3C84" w:rsidRPr="000A3C84" w:rsidRDefault="000A3C84" w:rsidP="000A3C8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ahoma" w:eastAsia="Times New Roman" w:hAnsi="Tahoma" w:cs="Arial"/>
        <w:sz w:val="16"/>
        <w:szCs w:val="20"/>
        <w:lang w:val="es-ES" w:eastAsia="es-ES"/>
      </w:rPr>
    </w:pPr>
    <w:r w:rsidRPr="000A3C84">
      <w:rPr>
        <w:rFonts w:ascii="Tahoma" w:eastAsia="Times New Roman" w:hAnsi="Tahoma" w:cs="Arial"/>
        <w:sz w:val="16"/>
        <w:szCs w:val="20"/>
        <w:lang w:val="es-ES" w:eastAsia="es-ES"/>
      </w:rPr>
      <w:t>Gobernación de Santander – Calle 37 No. 10-30 Tel. 6306420 Fax (7) 6306416 Bucaramanga Colombia</w:t>
    </w:r>
  </w:p>
  <w:p w14:paraId="68A2C37E" w14:textId="3D4F322F" w:rsidR="00072447" w:rsidRPr="000A3C84" w:rsidRDefault="000A3C84" w:rsidP="000A3C84">
    <w:pPr>
      <w:pStyle w:val="Piedepgina"/>
      <w:jc w:val="center"/>
    </w:pPr>
    <w:r w:rsidRPr="000A3C84">
      <w:rPr>
        <w:rFonts w:cs="Arial"/>
        <w:sz w:val="16"/>
        <w:lang w:eastAsia="es-ES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F1AA" w14:textId="77777777" w:rsidR="009D1D33" w:rsidRDefault="009D1D33">
      <w:pPr>
        <w:spacing w:after="0" w:line="240" w:lineRule="auto"/>
      </w:pPr>
      <w:r>
        <w:separator/>
      </w:r>
    </w:p>
  </w:footnote>
  <w:footnote w:type="continuationSeparator" w:id="0">
    <w:p w14:paraId="3688066D" w14:textId="77777777" w:rsidR="009D1D33" w:rsidRDefault="009D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3CB9" w14:textId="77777777" w:rsidR="00072447" w:rsidRDefault="00072447" w:rsidP="00C65D73">
    <w:pPr>
      <w:pStyle w:val="Encabezado"/>
      <w:jc w:val="center"/>
    </w:pPr>
  </w:p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6662"/>
      <w:gridCol w:w="1985"/>
    </w:tblGrid>
    <w:tr w:rsidR="00072447" w:rsidRPr="00AC16EC" w14:paraId="2958DC17" w14:textId="77777777" w:rsidTr="00210027">
      <w:trPr>
        <w:trHeight w:val="367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B5D5B13" w14:textId="2BC71817" w:rsidR="00072447" w:rsidRPr="00AC16EC" w:rsidRDefault="000A3C84" w:rsidP="000A3C84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FF40133" wp14:editId="0EDDEF5E">
                <wp:extent cx="1067281" cy="5619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17" cy="566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2447" w:rsidRPr="00AC16EC"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 wp14:anchorId="6B97C243" wp14:editId="32637D7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3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77BC7E4" w14:textId="4284D8E9" w:rsidR="00072447" w:rsidRPr="000A3C84" w:rsidRDefault="000A3C84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A3C84">
            <w:rPr>
              <w:rFonts w:ascii="Arial" w:hAnsi="Arial" w:cs="Arial"/>
              <w:b/>
              <w:bCs/>
              <w:sz w:val="24"/>
              <w:szCs w:val="24"/>
            </w:rPr>
            <w:t>CONTRALORÍA GENERAL DE SANTANDER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66FF649" w14:textId="422FB48A" w:rsidR="00072447" w:rsidRDefault="00210027" w:rsidP="0021002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10027">
            <w:rPr>
              <w:rFonts w:ascii="Arial" w:hAnsi="Arial" w:cs="Arial"/>
              <w:bCs/>
              <w:sz w:val="18"/>
              <w:szCs w:val="18"/>
            </w:rPr>
            <w:t>Código</w:t>
          </w:r>
          <w:r w:rsidR="00072447" w:rsidRPr="00AC16EC">
            <w:rPr>
              <w:rFonts w:ascii="Arial" w:hAnsi="Arial" w:cs="Arial"/>
              <w:b/>
              <w:bCs/>
              <w:sz w:val="18"/>
              <w:szCs w:val="18"/>
            </w:rPr>
            <w:t>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072447">
            <w:rPr>
              <w:rFonts w:ascii="Arial" w:hAnsi="Arial" w:cs="Arial"/>
              <w:sz w:val="18"/>
              <w:szCs w:val="18"/>
            </w:rPr>
            <w:t>RECA-07-0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  <w:p w14:paraId="32B01D17" w14:textId="62983DD8" w:rsidR="00210027" w:rsidRPr="00AC16EC" w:rsidRDefault="00AB6A92" w:rsidP="00210027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Fecha: 26 /12/ 2022</w:t>
          </w:r>
        </w:p>
      </w:tc>
    </w:tr>
    <w:tr w:rsidR="00072447" w:rsidRPr="00AC16EC" w14:paraId="7FE617AF" w14:textId="77777777" w:rsidTr="00210027">
      <w:trPr>
        <w:trHeight w:val="883"/>
        <w:jc w:val="center"/>
      </w:trPr>
      <w:tc>
        <w:tcPr>
          <w:tcW w:w="1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024F0" w14:textId="77777777" w:rsidR="00072447" w:rsidRPr="00AC16EC" w:rsidRDefault="00072447" w:rsidP="00C65D73">
          <w:pPr>
            <w:pStyle w:val="Encabezado"/>
          </w:pPr>
        </w:p>
      </w:tc>
      <w:tc>
        <w:tcPr>
          <w:tcW w:w="666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D95E913" w14:textId="77777777" w:rsidR="00072447" w:rsidRDefault="00072447" w:rsidP="00C65D73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AUTO RECURSO APELACION Y GRADO DE CONSULTA</w:t>
          </w:r>
        </w:p>
        <w:p w14:paraId="4B1B483B" w14:textId="77777777" w:rsidR="00072447" w:rsidRPr="00AC16EC" w:rsidRDefault="00072447" w:rsidP="00C65D73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AEE077" w14:textId="77777777" w:rsidR="00072447" w:rsidRPr="00AC16EC" w:rsidRDefault="0007244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AB6A92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AB6A92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14:paraId="3927887D" w14:textId="77777777" w:rsidR="00072447" w:rsidRDefault="00072447" w:rsidP="00C65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CEC"/>
    <w:multiLevelType w:val="hybridMultilevel"/>
    <w:tmpl w:val="651AFD7E"/>
    <w:lvl w:ilvl="0" w:tplc="7A1632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A50"/>
    <w:multiLevelType w:val="hybridMultilevel"/>
    <w:tmpl w:val="2A6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6EF9"/>
    <w:multiLevelType w:val="hybridMultilevel"/>
    <w:tmpl w:val="51BE6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735DE"/>
    <w:multiLevelType w:val="hybridMultilevel"/>
    <w:tmpl w:val="61D252F8"/>
    <w:lvl w:ilvl="0" w:tplc="8F263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67AB7"/>
    <w:multiLevelType w:val="hybridMultilevel"/>
    <w:tmpl w:val="0396ED90"/>
    <w:lvl w:ilvl="0" w:tplc="366C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2D05512"/>
    <w:multiLevelType w:val="hybridMultilevel"/>
    <w:tmpl w:val="9AFC5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63D2"/>
    <w:multiLevelType w:val="hybridMultilevel"/>
    <w:tmpl w:val="A9F6CC20"/>
    <w:lvl w:ilvl="0" w:tplc="9E0E1D4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15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0447F"/>
    <w:rsid w:val="000115D8"/>
    <w:rsid w:val="00012E6B"/>
    <w:rsid w:val="00013E45"/>
    <w:rsid w:val="00027F65"/>
    <w:rsid w:val="0004056B"/>
    <w:rsid w:val="00050B84"/>
    <w:rsid w:val="00063B2A"/>
    <w:rsid w:val="0006406D"/>
    <w:rsid w:val="00065A23"/>
    <w:rsid w:val="00072447"/>
    <w:rsid w:val="000730DC"/>
    <w:rsid w:val="00073F0D"/>
    <w:rsid w:val="00075380"/>
    <w:rsid w:val="00077259"/>
    <w:rsid w:val="0008721D"/>
    <w:rsid w:val="000901F5"/>
    <w:rsid w:val="0009046A"/>
    <w:rsid w:val="00090F0C"/>
    <w:rsid w:val="00092009"/>
    <w:rsid w:val="0009791B"/>
    <w:rsid w:val="000A0FD3"/>
    <w:rsid w:val="000A3C84"/>
    <w:rsid w:val="000B0D91"/>
    <w:rsid w:val="000D0C9B"/>
    <w:rsid w:val="000D15B6"/>
    <w:rsid w:val="000D575E"/>
    <w:rsid w:val="000D6AB8"/>
    <w:rsid w:val="000E5505"/>
    <w:rsid w:val="000E793B"/>
    <w:rsid w:val="000E79F7"/>
    <w:rsid w:val="000F2B5B"/>
    <w:rsid w:val="000F2F51"/>
    <w:rsid w:val="000F3E98"/>
    <w:rsid w:val="000F525F"/>
    <w:rsid w:val="0010155C"/>
    <w:rsid w:val="00101877"/>
    <w:rsid w:val="00105F4A"/>
    <w:rsid w:val="00107663"/>
    <w:rsid w:val="0011016E"/>
    <w:rsid w:val="00111EB4"/>
    <w:rsid w:val="00112B64"/>
    <w:rsid w:val="00115136"/>
    <w:rsid w:val="0012316C"/>
    <w:rsid w:val="00125B2E"/>
    <w:rsid w:val="00133472"/>
    <w:rsid w:val="001344D0"/>
    <w:rsid w:val="00135116"/>
    <w:rsid w:val="001372AB"/>
    <w:rsid w:val="00147C39"/>
    <w:rsid w:val="00153D61"/>
    <w:rsid w:val="001544EA"/>
    <w:rsid w:val="00156AB0"/>
    <w:rsid w:val="001573DE"/>
    <w:rsid w:val="00165ED8"/>
    <w:rsid w:val="001730F8"/>
    <w:rsid w:val="00176D3C"/>
    <w:rsid w:val="00180F99"/>
    <w:rsid w:val="00183FD6"/>
    <w:rsid w:val="00186899"/>
    <w:rsid w:val="001929DD"/>
    <w:rsid w:val="001A1161"/>
    <w:rsid w:val="001A2804"/>
    <w:rsid w:val="001A5E4D"/>
    <w:rsid w:val="001A67A1"/>
    <w:rsid w:val="001B15B7"/>
    <w:rsid w:val="001B376D"/>
    <w:rsid w:val="001B6D52"/>
    <w:rsid w:val="001B75ED"/>
    <w:rsid w:val="001C0627"/>
    <w:rsid w:val="001C19E6"/>
    <w:rsid w:val="001C50C7"/>
    <w:rsid w:val="001C5270"/>
    <w:rsid w:val="001D0E9B"/>
    <w:rsid w:val="001E01F9"/>
    <w:rsid w:val="001F36AB"/>
    <w:rsid w:val="001F3FBB"/>
    <w:rsid w:val="001F52D2"/>
    <w:rsid w:val="00205323"/>
    <w:rsid w:val="00205535"/>
    <w:rsid w:val="002072A4"/>
    <w:rsid w:val="00210027"/>
    <w:rsid w:val="00215813"/>
    <w:rsid w:val="002170FD"/>
    <w:rsid w:val="00222C51"/>
    <w:rsid w:val="00225621"/>
    <w:rsid w:val="00241AD8"/>
    <w:rsid w:val="00242517"/>
    <w:rsid w:val="00243A3F"/>
    <w:rsid w:val="00245959"/>
    <w:rsid w:val="00252DB0"/>
    <w:rsid w:val="0025351F"/>
    <w:rsid w:val="00256946"/>
    <w:rsid w:val="002601C1"/>
    <w:rsid w:val="002613AA"/>
    <w:rsid w:val="00275AD4"/>
    <w:rsid w:val="00275DD7"/>
    <w:rsid w:val="002764E7"/>
    <w:rsid w:val="002826AA"/>
    <w:rsid w:val="00282AEE"/>
    <w:rsid w:val="002854E0"/>
    <w:rsid w:val="002876C1"/>
    <w:rsid w:val="00287A35"/>
    <w:rsid w:val="00290DB3"/>
    <w:rsid w:val="00291023"/>
    <w:rsid w:val="002922E1"/>
    <w:rsid w:val="00295B11"/>
    <w:rsid w:val="002A0933"/>
    <w:rsid w:val="002A4AE4"/>
    <w:rsid w:val="002B7BA6"/>
    <w:rsid w:val="002C69F1"/>
    <w:rsid w:val="002D029A"/>
    <w:rsid w:val="002D2BD9"/>
    <w:rsid w:val="002D3CFD"/>
    <w:rsid w:val="002D67CE"/>
    <w:rsid w:val="002E0373"/>
    <w:rsid w:val="002F6C43"/>
    <w:rsid w:val="002F6EEE"/>
    <w:rsid w:val="0030180B"/>
    <w:rsid w:val="0030181E"/>
    <w:rsid w:val="00311956"/>
    <w:rsid w:val="00311B8C"/>
    <w:rsid w:val="00312838"/>
    <w:rsid w:val="00314419"/>
    <w:rsid w:val="00315251"/>
    <w:rsid w:val="003202AA"/>
    <w:rsid w:val="003212A4"/>
    <w:rsid w:val="00324521"/>
    <w:rsid w:val="0032760E"/>
    <w:rsid w:val="00334094"/>
    <w:rsid w:val="0033452B"/>
    <w:rsid w:val="00341E26"/>
    <w:rsid w:val="00342AD3"/>
    <w:rsid w:val="00347AA5"/>
    <w:rsid w:val="00350450"/>
    <w:rsid w:val="00354445"/>
    <w:rsid w:val="003544A6"/>
    <w:rsid w:val="0035596E"/>
    <w:rsid w:val="00355A08"/>
    <w:rsid w:val="00355D37"/>
    <w:rsid w:val="00361F8A"/>
    <w:rsid w:val="00362CE8"/>
    <w:rsid w:val="00367687"/>
    <w:rsid w:val="0037091F"/>
    <w:rsid w:val="00372C1A"/>
    <w:rsid w:val="0038309A"/>
    <w:rsid w:val="00386F62"/>
    <w:rsid w:val="003964D3"/>
    <w:rsid w:val="003A07E4"/>
    <w:rsid w:val="003A2E68"/>
    <w:rsid w:val="003A324C"/>
    <w:rsid w:val="003A6DFD"/>
    <w:rsid w:val="003A71B5"/>
    <w:rsid w:val="003A7241"/>
    <w:rsid w:val="003B0504"/>
    <w:rsid w:val="003B7EBE"/>
    <w:rsid w:val="003D0B34"/>
    <w:rsid w:val="003D289F"/>
    <w:rsid w:val="003D4741"/>
    <w:rsid w:val="003F3634"/>
    <w:rsid w:val="0040254C"/>
    <w:rsid w:val="004052A5"/>
    <w:rsid w:val="00405342"/>
    <w:rsid w:val="00406FF3"/>
    <w:rsid w:val="004074C7"/>
    <w:rsid w:val="00412D40"/>
    <w:rsid w:val="00420EBC"/>
    <w:rsid w:val="00423BDB"/>
    <w:rsid w:val="0042686A"/>
    <w:rsid w:val="004327F3"/>
    <w:rsid w:val="0043681B"/>
    <w:rsid w:val="00437F83"/>
    <w:rsid w:val="00441006"/>
    <w:rsid w:val="004462AF"/>
    <w:rsid w:val="00447EDD"/>
    <w:rsid w:val="0045097B"/>
    <w:rsid w:val="00450CF7"/>
    <w:rsid w:val="004518B4"/>
    <w:rsid w:val="0045248E"/>
    <w:rsid w:val="00454712"/>
    <w:rsid w:val="0045738D"/>
    <w:rsid w:val="00462B7E"/>
    <w:rsid w:val="00463247"/>
    <w:rsid w:val="00466278"/>
    <w:rsid w:val="004707CE"/>
    <w:rsid w:val="0047088A"/>
    <w:rsid w:val="004761C9"/>
    <w:rsid w:val="00483498"/>
    <w:rsid w:val="004977A5"/>
    <w:rsid w:val="004A14EF"/>
    <w:rsid w:val="004A1A1C"/>
    <w:rsid w:val="004A1C12"/>
    <w:rsid w:val="004A1F2E"/>
    <w:rsid w:val="004A5836"/>
    <w:rsid w:val="004A66A9"/>
    <w:rsid w:val="004B0201"/>
    <w:rsid w:val="004B0CDE"/>
    <w:rsid w:val="004C1F49"/>
    <w:rsid w:val="004C3FD4"/>
    <w:rsid w:val="004C4117"/>
    <w:rsid w:val="004C5E88"/>
    <w:rsid w:val="004C69E1"/>
    <w:rsid w:val="004C757D"/>
    <w:rsid w:val="004D1C94"/>
    <w:rsid w:val="004D1E23"/>
    <w:rsid w:val="004D49B0"/>
    <w:rsid w:val="004D6D92"/>
    <w:rsid w:val="004D739E"/>
    <w:rsid w:val="004D7FE6"/>
    <w:rsid w:val="004F0227"/>
    <w:rsid w:val="004F1EEE"/>
    <w:rsid w:val="004F707B"/>
    <w:rsid w:val="004F72A8"/>
    <w:rsid w:val="005029AB"/>
    <w:rsid w:val="00505A55"/>
    <w:rsid w:val="005062F5"/>
    <w:rsid w:val="0050671A"/>
    <w:rsid w:val="00507396"/>
    <w:rsid w:val="00511004"/>
    <w:rsid w:val="00517CD0"/>
    <w:rsid w:val="005266F3"/>
    <w:rsid w:val="00532932"/>
    <w:rsid w:val="00536643"/>
    <w:rsid w:val="0054052F"/>
    <w:rsid w:val="00551289"/>
    <w:rsid w:val="00552170"/>
    <w:rsid w:val="00565AD3"/>
    <w:rsid w:val="00565ED2"/>
    <w:rsid w:val="00570298"/>
    <w:rsid w:val="00572468"/>
    <w:rsid w:val="0057415B"/>
    <w:rsid w:val="00582B06"/>
    <w:rsid w:val="00585461"/>
    <w:rsid w:val="0058715D"/>
    <w:rsid w:val="00590DAA"/>
    <w:rsid w:val="005949EF"/>
    <w:rsid w:val="00594F50"/>
    <w:rsid w:val="00595CAA"/>
    <w:rsid w:val="00597ECA"/>
    <w:rsid w:val="005A0355"/>
    <w:rsid w:val="005A12D9"/>
    <w:rsid w:val="005A1C08"/>
    <w:rsid w:val="005A3BCE"/>
    <w:rsid w:val="005A534B"/>
    <w:rsid w:val="005B2F8E"/>
    <w:rsid w:val="005B4734"/>
    <w:rsid w:val="005B4F86"/>
    <w:rsid w:val="005B6BC8"/>
    <w:rsid w:val="005C0808"/>
    <w:rsid w:val="005C44FA"/>
    <w:rsid w:val="005C56A1"/>
    <w:rsid w:val="005C582B"/>
    <w:rsid w:val="005D3009"/>
    <w:rsid w:val="005D4683"/>
    <w:rsid w:val="005D48AC"/>
    <w:rsid w:val="005D4F2D"/>
    <w:rsid w:val="005D5761"/>
    <w:rsid w:val="005E2703"/>
    <w:rsid w:val="005E45F3"/>
    <w:rsid w:val="005E540C"/>
    <w:rsid w:val="005E6875"/>
    <w:rsid w:val="005F02FB"/>
    <w:rsid w:val="005F0D0C"/>
    <w:rsid w:val="005F0D44"/>
    <w:rsid w:val="005F2EA7"/>
    <w:rsid w:val="005F3CEA"/>
    <w:rsid w:val="005F585E"/>
    <w:rsid w:val="005F6D54"/>
    <w:rsid w:val="005F77CA"/>
    <w:rsid w:val="00606FA7"/>
    <w:rsid w:val="00607B87"/>
    <w:rsid w:val="006116B0"/>
    <w:rsid w:val="00613A27"/>
    <w:rsid w:val="0061612C"/>
    <w:rsid w:val="00617A68"/>
    <w:rsid w:val="006213F6"/>
    <w:rsid w:val="00623F54"/>
    <w:rsid w:val="00632BD6"/>
    <w:rsid w:val="00636B66"/>
    <w:rsid w:val="00643C7D"/>
    <w:rsid w:val="006479E6"/>
    <w:rsid w:val="0065057C"/>
    <w:rsid w:val="00670BB8"/>
    <w:rsid w:val="00677782"/>
    <w:rsid w:val="00690AF9"/>
    <w:rsid w:val="00691358"/>
    <w:rsid w:val="006960A0"/>
    <w:rsid w:val="00696D4B"/>
    <w:rsid w:val="006A1532"/>
    <w:rsid w:val="006A218A"/>
    <w:rsid w:val="006A2F89"/>
    <w:rsid w:val="006A5FF4"/>
    <w:rsid w:val="006A6403"/>
    <w:rsid w:val="006B2AD2"/>
    <w:rsid w:val="006B65E0"/>
    <w:rsid w:val="006C6B37"/>
    <w:rsid w:val="006E5735"/>
    <w:rsid w:val="006E579E"/>
    <w:rsid w:val="006E6B94"/>
    <w:rsid w:val="006F003A"/>
    <w:rsid w:val="006F2DCC"/>
    <w:rsid w:val="006F3233"/>
    <w:rsid w:val="006F4D5A"/>
    <w:rsid w:val="006F5941"/>
    <w:rsid w:val="0070693E"/>
    <w:rsid w:val="00713FBC"/>
    <w:rsid w:val="007236DD"/>
    <w:rsid w:val="00723B04"/>
    <w:rsid w:val="00724F1E"/>
    <w:rsid w:val="0072700A"/>
    <w:rsid w:val="0072762B"/>
    <w:rsid w:val="007427C3"/>
    <w:rsid w:val="007511DE"/>
    <w:rsid w:val="0075136D"/>
    <w:rsid w:val="00751653"/>
    <w:rsid w:val="00755516"/>
    <w:rsid w:val="00760487"/>
    <w:rsid w:val="00763F73"/>
    <w:rsid w:val="00764A37"/>
    <w:rsid w:val="007722AD"/>
    <w:rsid w:val="00775198"/>
    <w:rsid w:val="00776745"/>
    <w:rsid w:val="00776FB3"/>
    <w:rsid w:val="007811BC"/>
    <w:rsid w:val="007861EF"/>
    <w:rsid w:val="0078731F"/>
    <w:rsid w:val="0079114A"/>
    <w:rsid w:val="00792BA3"/>
    <w:rsid w:val="007A1785"/>
    <w:rsid w:val="007A1900"/>
    <w:rsid w:val="007A19A3"/>
    <w:rsid w:val="007A1B99"/>
    <w:rsid w:val="007A28EB"/>
    <w:rsid w:val="007A4EE8"/>
    <w:rsid w:val="007A5F40"/>
    <w:rsid w:val="007B7010"/>
    <w:rsid w:val="007B7761"/>
    <w:rsid w:val="007C0856"/>
    <w:rsid w:val="007C0F52"/>
    <w:rsid w:val="007C27B5"/>
    <w:rsid w:val="007C2B44"/>
    <w:rsid w:val="007C7BF1"/>
    <w:rsid w:val="007D4DA7"/>
    <w:rsid w:val="007E40DA"/>
    <w:rsid w:val="007F3F43"/>
    <w:rsid w:val="00800D5E"/>
    <w:rsid w:val="0080152A"/>
    <w:rsid w:val="00803D02"/>
    <w:rsid w:val="00814CC1"/>
    <w:rsid w:val="0081763A"/>
    <w:rsid w:val="00820FD6"/>
    <w:rsid w:val="008217AB"/>
    <w:rsid w:val="00821D24"/>
    <w:rsid w:val="008259B1"/>
    <w:rsid w:val="00825BC8"/>
    <w:rsid w:val="00827049"/>
    <w:rsid w:val="00840C9A"/>
    <w:rsid w:val="00841C57"/>
    <w:rsid w:val="0085027A"/>
    <w:rsid w:val="00853110"/>
    <w:rsid w:val="00856291"/>
    <w:rsid w:val="008575B1"/>
    <w:rsid w:val="00863D16"/>
    <w:rsid w:val="00865D5E"/>
    <w:rsid w:val="0086741C"/>
    <w:rsid w:val="00867668"/>
    <w:rsid w:val="0086797A"/>
    <w:rsid w:val="0087788B"/>
    <w:rsid w:val="0088105F"/>
    <w:rsid w:val="00882C04"/>
    <w:rsid w:val="008857BB"/>
    <w:rsid w:val="00891361"/>
    <w:rsid w:val="008A22EC"/>
    <w:rsid w:val="008A336A"/>
    <w:rsid w:val="008A53FE"/>
    <w:rsid w:val="008A6265"/>
    <w:rsid w:val="008B0013"/>
    <w:rsid w:val="008B0398"/>
    <w:rsid w:val="008B2983"/>
    <w:rsid w:val="008C251A"/>
    <w:rsid w:val="008D22FA"/>
    <w:rsid w:val="008D3678"/>
    <w:rsid w:val="008D4B69"/>
    <w:rsid w:val="008D7528"/>
    <w:rsid w:val="008D7B5E"/>
    <w:rsid w:val="008E3DA8"/>
    <w:rsid w:val="008E4F8B"/>
    <w:rsid w:val="008E57D4"/>
    <w:rsid w:val="008E6C7D"/>
    <w:rsid w:val="008E7078"/>
    <w:rsid w:val="008F11BD"/>
    <w:rsid w:val="008F13FD"/>
    <w:rsid w:val="008F65F4"/>
    <w:rsid w:val="008F68D3"/>
    <w:rsid w:val="00900122"/>
    <w:rsid w:val="00901ACC"/>
    <w:rsid w:val="00901F3C"/>
    <w:rsid w:val="009140BF"/>
    <w:rsid w:val="00917956"/>
    <w:rsid w:val="00920767"/>
    <w:rsid w:val="009234DB"/>
    <w:rsid w:val="0092458F"/>
    <w:rsid w:val="00924D06"/>
    <w:rsid w:val="00926D09"/>
    <w:rsid w:val="009270B5"/>
    <w:rsid w:val="00927597"/>
    <w:rsid w:val="00927F34"/>
    <w:rsid w:val="00931561"/>
    <w:rsid w:val="00932C9A"/>
    <w:rsid w:val="009374F0"/>
    <w:rsid w:val="009413D5"/>
    <w:rsid w:val="00942CDD"/>
    <w:rsid w:val="00944EBF"/>
    <w:rsid w:val="009531FB"/>
    <w:rsid w:val="00957ADE"/>
    <w:rsid w:val="0096534D"/>
    <w:rsid w:val="0096590B"/>
    <w:rsid w:val="009666BD"/>
    <w:rsid w:val="009705DC"/>
    <w:rsid w:val="00975730"/>
    <w:rsid w:val="00977A2D"/>
    <w:rsid w:val="00977BE7"/>
    <w:rsid w:val="00977C35"/>
    <w:rsid w:val="00977DFF"/>
    <w:rsid w:val="00981447"/>
    <w:rsid w:val="00981B26"/>
    <w:rsid w:val="00984607"/>
    <w:rsid w:val="00985295"/>
    <w:rsid w:val="009859AC"/>
    <w:rsid w:val="009869C4"/>
    <w:rsid w:val="00987FB2"/>
    <w:rsid w:val="009964B6"/>
    <w:rsid w:val="00996B31"/>
    <w:rsid w:val="00997225"/>
    <w:rsid w:val="0099777F"/>
    <w:rsid w:val="009A0A7F"/>
    <w:rsid w:val="009A1891"/>
    <w:rsid w:val="009B5E59"/>
    <w:rsid w:val="009C3196"/>
    <w:rsid w:val="009C3C7B"/>
    <w:rsid w:val="009C695A"/>
    <w:rsid w:val="009C7E50"/>
    <w:rsid w:val="009D0F60"/>
    <w:rsid w:val="009D1D33"/>
    <w:rsid w:val="009D2B0F"/>
    <w:rsid w:val="009D4F20"/>
    <w:rsid w:val="009E001A"/>
    <w:rsid w:val="009E11A6"/>
    <w:rsid w:val="009E45DF"/>
    <w:rsid w:val="009F2FA5"/>
    <w:rsid w:val="00A02AB6"/>
    <w:rsid w:val="00A0393C"/>
    <w:rsid w:val="00A063EA"/>
    <w:rsid w:val="00A065BF"/>
    <w:rsid w:val="00A117B3"/>
    <w:rsid w:val="00A15695"/>
    <w:rsid w:val="00A23762"/>
    <w:rsid w:val="00A24439"/>
    <w:rsid w:val="00A27290"/>
    <w:rsid w:val="00A308E8"/>
    <w:rsid w:val="00A35629"/>
    <w:rsid w:val="00A36D35"/>
    <w:rsid w:val="00A5338C"/>
    <w:rsid w:val="00A53E9F"/>
    <w:rsid w:val="00A70A84"/>
    <w:rsid w:val="00A76F1B"/>
    <w:rsid w:val="00A76F83"/>
    <w:rsid w:val="00A80483"/>
    <w:rsid w:val="00A806E4"/>
    <w:rsid w:val="00A8167A"/>
    <w:rsid w:val="00A817B0"/>
    <w:rsid w:val="00A82A72"/>
    <w:rsid w:val="00A83A17"/>
    <w:rsid w:val="00A84BAD"/>
    <w:rsid w:val="00A90E6E"/>
    <w:rsid w:val="00A9288E"/>
    <w:rsid w:val="00A97403"/>
    <w:rsid w:val="00AB6A92"/>
    <w:rsid w:val="00AB7270"/>
    <w:rsid w:val="00AC3167"/>
    <w:rsid w:val="00AD05F1"/>
    <w:rsid w:val="00AD4E73"/>
    <w:rsid w:val="00AE169A"/>
    <w:rsid w:val="00AE247A"/>
    <w:rsid w:val="00AE499B"/>
    <w:rsid w:val="00AE5AC1"/>
    <w:rsid w:val="00B01A3A"/>
    <w:rsid w:val="00B02DCB"/>
    <w:rsid w:val="00B0518D"/>
    <w:rsid w:val="00B060E5"/>
    <w:rsid w:val="00B06B0B"/>
    <w:rsid w:val="00B1029A"/>
    <w:rsid w:val="00B11AD1"/>
    <w:rsid w:val="00B151B2"/>
    <w:rsid w:val="00B16C1F"/>
    <w:rsid w:val="00B212CA"/>
    <w:rsid w:val="00B23250"/>
    <w:rsid w:val="00B25342"/>
    <w:rsid w:val="00B262A7"/>
    <w:rsid w:val="00B502CD"/>
    <w:rsid w:val="00B520AA"/>
    <w:rsid w:val="00B5251A"/>
    <w:rsid w:val="00B62D58"/>
    <w:rsid w:val="00B80368"/>
    <w:rsid w:val="00B83007"/>
    <w:rsid w:val="00B86EE7"/>
    <w:rsid w:val="00B87FD8"/>
    <w:rsid w:val="00B9707D"/>
    <w:rsid w:val="00BA1EC0"/>
    <w:rsid w:val="00BA583A"/>
    <w:rsid w:val="00BA63E5"/>
    <w:rsid w:val="00BA6841"/>
    <w:rsid w:val="00BB34E2"/>
    <w:rsid w:val="00BB54D0"/>
    <w:rsid w:val="00BB5629"/>
    <w:rsid w:val="00BC19E1"/>
    <w:rsid w:val="00BC2DAE"/>
    <w:rsid w:val="00BC4245"/>
    <w:rsid w:val="00BC60DA"/>
    <w:rsid w:val="00BC679D"/>
    <w:rsid w:val="00BD43BC"/>
    <w:rsid w:val="00BD64F3"/>
    <w:rsid w:val="00BD7037"/>
    <w:rsid w:val="00BE1F86"/>
    <w:rsid w:val="00BE43FA"/>
    <w:rsid w:val="00BE4563"/>
    <w:rsid w:val="00BE4DC2"/>
    <w:rsid w:val="00BF3341"/>
    <w:rsid w:val="00BF48D2"/>
    <w:rsid w:val="00BF55A7"/>
    <w:rsid w:val="00C036FC"/>
    <w:rsid w:val="00C03A99"/>
    <w:rsid w:val="00C05CED"/>
    <w:rsid w:val="00C060E6"/>
    <w:rsid w:val="00C0711F"/>
    <w:rsid w:val="00C100FB"/>
    <w:rsid w:val="00C108DC"/>
    <w:rsid w:val="00C241C1"/>
    <w:rsid w:val="00C30EB6"/>
    <w:rsid w:val="00C337A9"/>
    <w:rsid w:val="00C33909"/>
    <w:rsid w:val="00C347B9"/>
    <w:rsid w:val="00C429DB"/>
    <w:rsid w:val="00C56980"/>
    <w:rsid w:val="00C570B3"/>
    <w:rsid w:val="00C65D73"/>
    <w:rsid w:val="00C67314"/>
    <w:rsid w:val="00C7317D"/>
    <w:rsid w:val="00C76DF9"/>
    <w:rsid w:val="00C81D16"/>
    <w:rsid w:val="00C82F97"/>
    <w:rsid w:val="00C82FBF"/>
    <w:rsid w:val="00C860AD"/>
    <w:rsid w:val="00C867D2"/>
    <w:rsid w:val="00C92556"/>
    <w:rsid w:val="00C959D1"/>
    <w:rsid w:val="00CB12EF"/>
    <w:rsid w:val="00CB1E88"/>
    <w:rsid w:val="00CB4126"/>
    <w:rsid w:val="00CB5132"/>
    <w:rsid w:val="00CB5BE0"/>
    <w:rsid w:val="00CC3A82"/>
    <w:rsid w:val="00CC4052"/>
    <w:rsid w:val="00CE002A"/>
    <w:rsid w:val="00CE02B7"/>
    <w:rsid w:val="00CE3346"/>
    <w:rsid w:val="00CF6202"/>
    <w:rsid w:val="00CF6E35"/>
    <w:rsid w:val="00D0282C"/>
    <w:rsid w:val="00D041EB"/>
    <w:rsid w:val="00D05905"/>
    <w:rsid w:val="00D10ACB"/>
    <w:rsid w:val="00D13E66"/>
    <w:rsid w:val="00D15D2A"/>
    <w:rsid w:val="00D1753E"/>
    <w:rsid w:val="00D21034"/>
    <w:rsid w:val="00D23684"/>
    <w:rsid w:val="00D24FB3"/>
    <w:rsid w:val="00D262B1"/>
    <w:rsid w:val="00D26FB8"/>
    <w:rsid w:val="00D34A85"/>
    <w:rsid w:val="00D362F4"/>
    <w:rsid w:val="00D400C6"/>
    <w:rsid w:val="00D40EEF"/>
    <w:rsid w:val="00D4149F"/>
    <w:rsid w:val="00D45E3A"/>
    <w:rsid w:val="00D54C5A"/>
    <w:rsid w:val="00D6776F"/>
    <w:rsid w:val="00D701C3"/>
    <w:rsid w:val="00D76CEA"/>
    <w:rsid w:val="00D76D01"/>
    <w:rsid w:val="00D778EB"/>
    <w:rsid w:val="00D801EC"/>
    <w:rsid w:val="00D82D92"/>
    <w:rsid w:val="00D83601"/>
    <w:rsid w:val="00D91365"/>
    <w:rsid w:val="00D944FE"/>
    <w:rsid w:val="00D94DA5"/>
    <w:rsid w:val="00D9550D"/>
    <w:rsid w:val="00DA570E"/>
    <w:rsid w:val="00DA73AF"/>
    <w:rsid w:val="00DB527C"/>
    <w:rsid w:val="00DB5F45"/>
    <w:rsid w:val="00DC0F0B"/>
    <w:rsid w:val="00DC309D"/>
    <w:rsid w:val="00DC366D"/>
    <w:rsid w:val="00DD7BB3"/>
    <w:rsid w:val="00DD7DDF"/>
    <w:rsid w:val="00DE4A85"/>
    <w:rsid w:val="00DF0747"/>
    <w:rsid w:val="00DF1A6F"/>
    <w:rsid w:val="00DF2D84"/>
    <w:rsid w:val="00DF4BCC"/>
    <w:rsid w:val="00DF53FA"/>
    <w:rsid w:val="00DF6BED"/>
    <w:rsid w:val="00E10B73"/>
    <w:rsid w:val="00E144E0"/>
    <w:rsid w:val="00E15630"/>
    <w:rsid w:val="00E16E00"/>
    <w:rsid w:val="00E22249"/>
    <w:rsid w:val="00E27AA5"/>
    <w:rsid w:val="00E32C28"/>
    <w:rsid w:val="00E34A89"/>
    <w:rsid w:val="00E3654D"/>
    <w:rsid w:val="00E40475"/>
    <w:rsid w:val="00E44C0F"/>
    <w:rsid w:val="00E44F02"/>
    <w:rsid w:val="00E47C3F"/>
    <w:rsid w:val="00E54659"/>
    <w:rsid w:val="00E66C14"/>
    <w:rsid w:val="00E72B16"/>
    <w:rsid w:val="00E7307A"/>
    <w:rsid w:val="00E75892"/>
    <w:rsid w:val="00E76CC1"/>
    <w:rsid w:val="00E82B8D"/>
    <w:rsid w:val="00E82CC0"/>
    <w:rsid w:val="00E8391E"/>
    <w:rsid w:val="00E87CFB"/>
    <w:rsid w:val="00EA21D8"/>
    <w:rsid w:val="00EA4FF5"/>
    <w:rsid w:val="00EA6C48"/>
    <w:rsid w:val="00EA73B7"/>
    <w:rsid w:val="00EB1280"/>
    <w:rsid w:val="00EB3EBF"/>
    <w:rsid w:val="00EB641C"/>
    <w:rsid w:val="00EB6748"/>
    <w:rsid w:val="00EC73A8"/>
    <w:rsid w:val="00ED16E6"/>
    <w:rsid w:val="00ED7CC2"/>
    <w:rsid w:val="00EE08F4"/>
    <w:rsid w:val="00EE1285"/>
    <w:rsid w:val="00EE3716"/>
    <w:rsid w:val="00EF234E"/>
    <w:rsid w:val="00EF419B"/>
    <w:rsid w:val="00EF5435"/>
    <w:rsid w:val="00F01444"/>
    <w:rsid w:val="00F052A5"/>
    <w:rsid w:val="00F0632B"/>
    <w:rsid w:val="00F06CD6"/>
    <w:rsid w:val="00F1077B"/>
    <w:rsid w:val="00F10F56"/>
    <w:rsid w:val="00F10FC4"/>
    <w:rsid w:val="00F131E1"/>
    <w:rsid w:val="00F13973"/>
    <w:rsid w:val="00F22E79"/>
    <w:rsid w:val="00F23CBE"/>
    <w:rsid w:val="00F346F9"/>
    <w:rsid w:val="00F402F8"/>
    <w:rsid w:val="00F4214F"/>
    <w:rsid w:val="00F46F4C"/>
    <w:rsid w:val="00F53488"/>
    <w:rsid w:val="00F60F7F"/>
    <w:rsid w:val="00F63F30"/>
    <w:rsid w:val="00F7172E"/>
    <w:rsid w:val="00F7262E"/>
    <w:rsid w:val="00F7286B"/>
    <w:rsid w:val="00F73D5C"/>
    <w:rsid w:val="00F76B0F"/>
    <w:rsid w:val="00F77904"/>
    <w:rsid w:val="00F77B7F"/>
    <w:rsid w:val="00F933DF"/>
    <w:rsid w:val="00F93413"/>
    <w:rsid w:val="00F97132"/>
    <w:rsid w:val="00FA0108"/>
    <w:rsid w:val="00FA5A93"/>
    <w:rsid w:val="00FA6BCE"/>
    <w:rsid w:val="00FB0CB4"/>
    <w:rsid w:val="00FB18A0"/>
    <w:rsid w:val="00FB3495"/>
    <w:rsid w:val="00FB543B"/>
    <w:rsid w:val="00FC0CE7"/>
    <w:rsid w:val="00FC0ED5"/>
    <w:rsid w:val="00FC5AE0"/>
    <w:rsid w:val="00FD5141"/>
    <w:rsid w:val="00FD5D26"/>
    <w:rsid w:val="00FE0553"/>
    <w:rsid w:val="00FE53A9"/>
    <w:rsid w:val="00FE5C0D"/>
    <w:rsid w:val="00FF783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AE6AB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character" w:styleId="Refdenotaalpie">
    <w:name w:val="footnote reference"/>
    <w:basedOn w:val="Fuentedeprrafopredeter"/>
    <w:uiPriority w:val="99"/>
    <w:semiHidden/>
    <w:unhideWhenUsed/>
    <w:rsid w:val="00A53E9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3E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3E9F"/>
  </w:style>
  <w:style w:type="character" w:styleId="Hipervnculo">
    <w:name w:val="Hyperlink"/>
    <w:basedOn w:val="Fuentedeprrafopredeter"/>
    <w:uiPriority w:val="99"/>
    <w:unhideWhenUsed/>
    <w:rsid w:val="00256946"/>
    <w:rPr>
      <w:color w:val="0000FF" w:themeColor="hyperlink"/>
      <w:u w:val="single"/>
    </w:rPr>
  </w:style>
  <w:style w:type="paragraph" w:customStyle="1" w:styleId="ecxmsolist">
    <w:name w:val="ecxmsolist"/>
    <w:basedOn w:val="Normal"/>
    <w:rsid w:val="00A974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3</cp:revision>
  <cp:lastPrinted>2014-10-28T20:22:00Z</cp:lastPrinted>
  <dcterms:created xsi:type="dcterms:W3CDTF">2022-12-13T17:36:00Z</dcterms:created>
  <dcterms:modified xsi:type="dcterms:W3CDTF">2023-01-05T21:07:00Z</dcterms:modified>
</cp:coreProperties>
</file>