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9F" w:rsidRPr="000F0174" w:rsidRDefault="005E6C9F" w:rsidP="000F0174">
      <w:bookmarkStart w:id="0" w:name="_GoBack"/>
      <w:bookmarkEnd w:id="0"/>
    </w:p>
    <w:sectPr w:rsidR="005E6C9F" w:rsidRPr="000F0174" w:rsidSect="006605D7">
      <w:headerReference w:type="default" r:id="rId8"/>
      <w:footerReference w:type="default" r:id="rId9"/>
      <w:pgSz w:w="12240" w:h="20160" w:code="5"/>
      <w:pgMar w:top="1531" w:right="1701" w:bottom="1531" w:left="1985" w:header="425" w:footer="16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BE" w:rsidRDefault="004F25BE">
      <w:r>
        <w:separator/>
      </w:r>
    </w:p>
  </w:endnote>
  <w:endnote w:type="continuationSeparator" w:id="0">
    <w:p w:rsidR="004F25BE" w:rsidRDefault="004F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D7" w:rsidRDefault="006605D7" w:rsidP="006605D7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6605D7" w:rsidRDefault="006605D7" w:rsidP="006605D7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6605D7" w:rsidRDefault="006605D7" w:rsidP="006605D7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www.contraloriasantander.gov.co</w:t>
    </w:r>
  </w:p>
  <w:p w:rsidR="006605D7" w:rsidRPr="004D5D4E" w:rsidRDefault="006605D7" w:rsidP="00660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BE" w:rsidRDefault="004F25BE">
      <w:r>
        <w:separator/>
      </w:r>
    </w:p>
  </w:footnote>
  <w:footnote w:type="continuationSeparator" w:id="0">
    <w:p w:rsidR="004F25BE" w:rsidRDefault="004F2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5D7" w:rsidRDefault="006605D7" w:rsidP="006605D7">
    <w:pPr>
      <w:pStyle w:val="Encabezado"/>
      <w:jc w:val="center"/>
      <w:rPr>
        <w:noProof/>
        <w:lang w:val="es-CO"/>
      </w:rPr>
    </w:pPr>
  </w:p>
  <w:tbl>
    <w:tblPr>
      <w:tblW w:w="99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53"/>
      <w:gridCol w:w="6207"/>
      <w:gridCol w:w="2375"/>
    </w:tblGrid>
    <w:tr w:rsidR="006605D7" w:rsidRPr="0022432B" w:rsidTr="006605D7">
      <w:trPr>
        <w:trHeight w:val="367"/>
        <w:jc w:val="center"/>
      </w:trPr>
      <w:tc>
        <w:tcPr>
          <w:tcW w:w="13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605D7" w:rsidRPr="0022432B" w:rsidRDefault="006605D7" w:rsidP="006605D7">
          <w:pPr>
            <w:rPr>
              <w:rFonts w:ascii="Arial" w:hAnsi="Arial" w:cs="Arial"/>
              <w:color w:val="000000"/>
            </w:rPr>
          </w:pPr>
          <w:r>
            <w:rPr>
              <w:noProof/>
              <w:lang w:val="es-CO"/>
            </w:rPr>
            <w:drawing>
              <wp:inline distT="0" distB="0" distL="0" distR="0" wp14:anchorId="7C8F0129" wp14:editId="152C8D7E">
                <wp:extent cx="790575" cy="771525"/>
                <wp:effectExtent l="0" t="0" r="9525" b="9525"/>
                <wp:docPr id="3" name="Imagen 3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432B">
            <w:rPr>
              <w:rFonts w:ascii="Arial" w:hAnsi="Arial" w:cs="Arial"/>
              <w:noProof/>
              <w:lang w:val="es-CO"/>
            </w:rPr>
            <w:drawing>
              <wp:anchor distT="0" distB="0" distL="114300" distR="114300" simplePos="0" relativeHeight="251659264" behindDoc="0" locked="0" layoutInCell="1" allowOverlap="1" wp14:anchorId="693CC568" wp14:editId="5B6E0E2E">
                <wp:simplePos x="0" y="0"/>
                <wp:positionH relativeFrom="column">
                  <wp:posOffset>-4088765</wp:posOffset>
                </wp:positionH>
                <wp:positionV relativeFrom="paragraph">
                  <wp:posOffset>-289560</wp:posOffset>
                </wp:positionV>
                <wp:extent cx="897255" cy="533400"/>
                <wp:effectExtent l="19050" t="0" r="0" b="0"/>
                <wp:wrapNone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255" cy="533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605D7" w:rsidRPr="0022432B" w:rsidRDefault="006605D7" w:rsidP="006605D7">
          <w:pPr>
            <w:jc w:val="center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605D7" w:rsidRPr="0022432B" w:rsidRDefault="006605D7" w:rsidP="006605D7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cs="Arial"/>
              <w:b/>
              <w:bCs/>
              <w:color w:val="000000"/>
              <w:sz w:val="18"/>
            </w:rPr>
            <w:t xml:space="preserve"> </w:t>
          </w:r>
          <w:r>
            <w:t xml:space="preserve"> RECA-15</w:t>
          </w:r>
          <w:r w:rsidRPr="0022432B">
            <w:t>-01</w:t>
          </w:r>
        </w:p>
      </w:tc>
    </w:tr>
    <w:tr w:rsidR="006605D7" w:rsidRPr="0022432B" w:rsidTr="006605D7">
      <w:trPr>
        <w:trHeight w:val="752"/>
        <w:jc w:val="center"/>
      </w:trPr>
      <w:tc>
        <w:tcPr>
          <w:tcW w:w="13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605D7" w:rsidRPr="0022432B" w:rsidRDefault="006605D7" w:rsidP="006605D7">
          <w:pPr>
            <w:rPr>
              <w:rFonts w:ascii="Arial" w:hAnsi="Arial" w:cs="Arial"/>
              <w:color w:val="000000"/>
            </w:rPr>
          </w:pPr>
        </w:p>
      </w:tc>
      <w:tc>
        <w:tcPr>
          <w:tcW w:w="6207" w:type="dxa"/>
          <w:tcBorders>
            <w:left w:val="single" w:sz="4" w:space="0" w:color="auto"/>
            <w:right w:val="single" w:sz="4" w:space="0" w:color="auto"/>
          </w:tcBorders>
          <w:noWrap/>
          <w:vAlign w:val="center"/>
          <w:hideMark/>
        </w:tcPr>
        <w:p w:rsidR="006605D7" w:rsidRDefault="006605D7" w:rsidP="006605D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RESOLUCIÓN URGENCIAS MANIFIESTAS</w:t>
          </w:r>
        </w:p>
        <w:p w:rsidR="006605D7" w:rsidRPr="0077150B" w:rsidRDefault="006605D7" w:rsidP="006605D7">
          <w:pPr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AUXILIAR</w:t>
          </w:r>
        </w:p>
      </w:tc>
      <w:tc>
        <w:tcPr>
          <w:tcW w:w="2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  <w:hideMark/>
        </w:tcPr>
        <w:p w:rsidR="006605D7" w:rsidRPr="0022432B" w:rsidRDefault="006605D7" w:rsidP="006605D7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22432B">
            <w:rPr>
              <w:rFonts w:ascii="Arial" w:hAnsi="Arial" w:cs="Arial"/>
              <w:b/>
              <w:sz w:val="18"/>
            </w:rPr>
            <w:t xml:space="preserve">Página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PAGE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0F0174">
            <w:rPr>
              <w:rFonts w:ascii="Arial" w:hAnsi="Arial" w:cs="Arial"/>
              <w:b/>
              <w:noProof/>
              <w:sz w:val="18"/>
            </w:rPr>
            <w:t>1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  <w:r w:rsidRPr="0022432B">
            <w:rPr>
              <w:rFonts w:ascii="Arial" w:hAnsi="Arial" w:cs="Arial"/>
              <w:b/>
              <w:sz w:val="18"/>
            </w:rPr>
            <w:t xml:space="preserve"> de </w:t>
          </w:r>
          <w:r w:rsidRPr="0022432B">
            <w:rPr>
              <w:rFonts w:ascii="Arial" w:hAnsi="Arial" w:cs="Arial"/>
              <w:b/>
              <w:sz w:val="18"/>
            </w:rPr>
            <w:fldChar w:fldCharType="begin"/>
          </w:r>
          <w:r w:rsidRPr="0022432B">
            <w:rPr>
              <w:rFonts w:ascii="Arial" w:hAnsi="Arial" w:cs="Arial"/>
              <w:b/>
              <w:sz w:val="18"/>
            </w:rPr>
            <w:instrText xml:space="preserve"> NUMPAGES  </w:instrText>
          </w:r>
          <w:r w:rsidRPr="0022432B">
            <w:rPr>
              <w:rFonts w:ascii="Arial" w:hAnsi="Arial" w:cs="Arial"/>
              <w:b/>
              <w:sz w:val="18"/>
            </w:rPr>
            <w:fldChar w:fldCharType="separate"/>
          </w:r>
          <w:r w:rsidR="000F0174">
            <w:rPr>
              <w:rFonts w:ascii="Arial" w:hAnsi="Arial" w:cs="Arial"/>
              <w:b/>
              <w:noProof/>
              <w:sz w:val="18"/>
            </w:rPr>
            <w:t>7</w:t>
          </w:r>
          <w:r w:rsidRPr="0022432B">
            <w:rPr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6605D7" w:rsidRDefault="006605D7" w:rsidP="006605D7">
    <w:pPr>
      <w:pStyle w:val="Encabezado"/>
      <w:jc w:val="center"/>
    </w:pPr>
  </w:p>
  <w:p w:rsidR="006605D7" w:rsidRDefault="006605D7" w:rsidP="00660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4A6"/>
    <w:multiLevelType w:val="hybridMultilevel"/>
    <w:tmpl w:val="578E4D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020971"/>
    <w:multiLevelType w:val="hybridMultilevel"/>
    <w:tmpl w:val="ADFC10D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7531F"/>
    <w:multiLevelType w:val="hybridMultilevel"/>
    <w:tmpl w:val="7584D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755"/>
    <w:multiLevelType w:val="hybridMultilevel"/>
    <w:tmpl w:val="54FA9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60EB5"/>
    <w:multiLevelType w:val="hybridMultilevel"/>
    <w:tmpl w:val="9C26CED2"/>
    <w:lvl w:ilvl="0" w:tplc="78445300">
      <w:numFmt w:val="bullet"/>
      <w:lvlText w:val="-"/>
      <w:lvlJc w:val="left"/>
      <w:pPr>
        <w:ind w:left="417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427A1234"/>
    <w:multiLevelType w:val="hybridMultilevel"/>
    <w:tmpl w:val="3A5AFD22"/>
    <w:lvl w:ilvl="0" w:tplc="882A5DF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36118F"/>
    <w:multiLevelType w:val="hybridMultilevel"/>
    <w:tmpl w:val="798C4EC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212185"/>
    <w:multiLevelType w:val="hybridMultilevel"/>
    <w:tmpl w:val="4F76E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A6AA0"/>
    <w:multiLevelType w:val="hybridMultilevel"/>
    <w:tmpl w:val="5E5C65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C6B71"/>
    <w:multiLevelType w:val="hybridMultilevel"/>
    <w:tmpl w:val="D12E8D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512D2"/>
    <w:multiLevelType w:val="hybridMultilevel"/>
    <w:tmpl w:val="51B053C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0C5A"/>
    <w:multiLevelType w:val="hybridMultilevel"/>
    <w:tmpl w:val="08FE3C2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D5723"/>
    <w:multiLevelType w:val="hybridMultilevel"/>
    <w:tmpl w:val="28908A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2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45"/>
    <w:rsid w:val="00010D72"/>
    <w:rsid w:val="00022492"/>
    <w:rsid w:val="000233B7"/>
    <w:rsid w:val="00025D33"/>
    <w:rsid w:val="000306E7"/>
    <w:rsid w:val="00033882"/>
    <w:rsid w:val="000405BB"/>
    <w:rsid w:val="000410BE"/>
    <w:rsid w:val="00043424"/>
    <w:rsid w:val="0004396B"/>
    <w:rsid w:val="00060659"/>
    <w:rsid w:val="00066F65"/>
    <w:rsid w:val="0006785E"/>
    <w:rsid w:val="000707C1"/>
    <w:rsid w:val="00077CD5"/>
    <w:rsid w:val="000821EF"/>
    <w:rsid w:val="00083D62"/>
    <w:rsid w:val="00084E9B"/>
    <w:rsid w:val="00085191"/>
    <w:rsid w:val="00087440"/>
    <w:rsid w:val="00091471"/>
    <w:rsid w:val="000964CA"/>
    <w:rsid w:val="000A4D0D"/>
    <w:rsid w:val="000B0919"/>
    <w:rsid w:val="000B4589"/>
    <w:rsid w:val="000B4DDD"/>
    <w:rsid w:val="000B6AD7"/>
    <w:rsid w:val="000B78CA"/>
    <w:rsid w:val="000C0A24"/>
    <w:rsid w:val="000C1512"/>
    <w:rsid w:val="000C36B5"/>
    <w:rsid w:val="000C413A"/>
    <w:rsid w:val="000C7648"/>
    <w:rsid w:val="000E469C"/>
    <w:rsid w:val="000F0174"/>
    <w:rsid w:val="000F0385"/>
    <w:rsid w:val="000F5C3F"/>
    <w:rsid w:val="000F7ECA"/>
    <w:rsid w:val="00103F1F"/>
    <w:rsid w:val="0010443E"/>
    <w:rsid w:val="0010622E"/>
    <w:rsid w:val="00115FCC"/>
    <w:rsid w:val="00124C25"/>
    <w:rsid w:val="00133874"/>
    <w:rsid w:val="00133C87"/>
    <w:rsid w:val="0013483F"/>
    <w:rsid w:val="001366D9"/>
    <w:rsid w:val="00141795"/>
    <w:rsid w:val="001456AA"/>
    <w:rsid w:val="00165FF2"/>
    <w:rsid w:val="001857D0"/>
    <w:rsid w:val="001866E0"/>
    <w:rsid w:val="00186C56"/>
    <w:rsid w:val="001913E4"/>
    <w:rsid w:val="001932F8"/>
    <w:rsid w:val="00193A05"/>
    <w:rsid w:val="00197557"/>
    <w:rsid w:val="001A58C0"/>
    <w:rsid w:val="001B2AD4"/>
    <w:rsid w:val="001B4784"/>
    <w:rsid w:val="001B55E8"/>
    <w:rsid w:val="001B6488"/>
    <w:rsid w:val="001D434C"/>
    <w:rsid w:val="001D4F0C"/>
    <w:rsid w:val="001D7AE7"/>
    <w:rsid w:val="001D7C70"/>
    <w:rsid w:val="001E1EE7"/>
    <w:rsid w:val="001F1157"/>
    <w:rsid w:val="001F4327"/>
    <w:rsid w:val="001F5AE4"/>
    <w:rsid w:val="001F6872"/>
    <w:rsid w:val="001F76D1"/>
    <w:rsid w:val="00200BF7"/>
    <w:rsid w:val="00213635"/>
    <w:rsid w:val="00213FEB"/>
    <w:rsid w:val="00215843"/>
    <w:rsid w:val="002237C3"/>
    <w:rsid w:val="00225354"/>
    <w:rsid w:val="00225C69"/>
    <w:rsid w:val="002316CD"/>
    <w:rsid w:val="00237AF7"/>
    <w:rsid w:val="0024045F"/>
    <w:rsid w:val="0024150E"/>
    <w:rsid w:val="002420F3"/>
    <w:rsid w:val="00242C59"/>
    <w:rsid w:val="002619CC"/>
    <w:rsid w:val="002656AF"/>
    <w:rsid w:val="00271621"/>
    <w:rsid w:val="0027167A"/>
    <w:rsid w:val="00273EB8"/>
    <w:rsid w:val="00274A0B"/>
    <w:rsid w:val="002757CE"/>
    <w:rsid w:val="00291C30"/>
    <w:rsid w:val="00293BB7"/>
    <w:rsid w:val="00296F97"/>
    <w:rsid w:val="002A3BDF"/>
    <w:rsid w:val="002C1DF7"/>
    <w:rsid w:val="002D1352"/>
    <w:rsid w:val="002D6326"/>
    <w:rsid w:val="002E6055"/>
    <w:rsid w:val="002F0F15"/>
    <w:rsid w:val="002F68C5"/>
    <w:rsid w:val="00302B77"/>
    <w:rsid w:val="0031010F"/>
    <w:rsid w:val="00311E9F"/>
    <w:rsid w:val="00314310"/>
    <w:rsid w:val="0032465D"/>
    <w:rsid w:val="003254A7"/>
    <w:rsid w:val="00335D9C"/>
    <w:rsid w:val="003403C0"/>
    <w:rsid w:val="003404A4"/>
    <w:rsid w:val="00340C67"/>
    <w:rsid w:val="00360C20"/>
    <w:rsid w:val="00364D78"/>
    <w:rsid w:val="0037534B"/>
    <w:rsid w:val="0037716B"/>
    <w:rsid w:val="0038018A"/>
    <w:rsid w:val="00382FD9"/>
    <w:rsid w:val="0039616E"/>
    <w:rsid w:val="003A54D1"/>
    <w:rsid w:val="003A6CF6"/>
    <w:rsid w:val="003B04AF"/>
    <w:rsid w:val="003B19B5"/>
    <w:rsid w:val="003B5BAE"/>
    <w:rsid w:val="003B7A0C"/>
    <w:rsid w:val="003C3C66"/>
    <w:rsid w:val="003C76F3"/>
    <w:rsid w:val="003D0D6A"/>
    <w:rsid w:val="003E1D68"/>
    <w:rsid w:val="003E728C"/>
    <w:rsid w:val="003F0688"/>
    <w:rsid w:val="003F34A8"/>
    <w:rsid w:val="0040277C"/>
    <w:rsid w:val="0040326E"/>
    <w:rsid w:val="0040699B"/>
    <w:rsid w:val="00416298"/>
    <w:rsid w:val="00424A21"/>
    <w:rsid w:val="00424D0F"/>
    <w:rsid w:val="00440D21"/>
    <w:rsid w:val="0044343D"/>
    <w:rsid w:val="00454688"/>
    <w:rsid w:val="00454E11"/>
    <w:rsid w:val="00455208"/>
    <w:rsid w:val="004571D6"/>
    <w:rsid w:val="00470D74"/>
    <w:rsid w:val="00481F9E"/>
    <w:rsid w:val="0049164C"/>
    <w:rsid w:val="00491BF9"/>
    <w:rsid w:val="00492268"/>
    <w:rsid w:val="004A0CB7"/>
    <w:rsid w:val="004B0937"/>
    <w:rsid w:val="004B39F3"/>
    <w:rsid w:val="004C7727"/>
    <w:rsid w:val="004D2EAE"/>
    <w:rsid w:val="004D3841"/>
    <w:rsid w:val="004E1D24"/>
    <w:rsid w:val="004F25BE"/>
    <w:rsid w:val="004F4630"/>
    <w:rsid w:val="00501F1F"/>
    <w:rsid w:val="005163BF"/>
    <w:rsid w:val="0052012E"/>
    <w:rsid w:val="0056362E"/>
    <w:rsid w:val="00574C0E"/>
    <w:rsid w:val="00581417"/>
    <w:rsid w:val="0059122C"/>
    <w:rsid w:val="005A3A4C"/>
    <w:rsid w:val="005A3DA2"/>
    <w:rsid w:val="005A50F3"/>
    <w:rsid w:val="005A5B39"/>
    <w:rsid w:val="005B3AFF"/>
    <w:rsid w:val="005C5401"/>
    <w:rsid w:val="005D443B"/>
    <w:rsid w:val="005D5AF5"/>
    <w:rsid w:val="005E6C9F"/>
    <w:rsid w:val="006015B0"/>
    <w:rsid w:val="006059B0"/>
    <w:rsid w:val="00611012"/>
    <w:rsid w:val="006210C5"/>
    <w:rsid w:val="00621203"/>
    <w:rsid w:val="006238EA"/>
    <w:rsid w:val="00637109"/>
    <w:rsid w:val="006374A2"/>
    <w:rsid w:val="006417FA"/>
    <w:rsid w:val="0064393A"/>
    <w:rsid w:val="0064784D"/>
    <w:rsid w:val="00660078"/>
    <w:rsid w:val="006605D7"/>
    <w:rsid w:val="00661282"/>
    <w:rsid w:val="00667296"/>
    <w:rsid w:val="006725F8"/>
    <w:rsid w:val="00672A03"/>
    <w:rsid w:val="006745BF"/>
    <w:rsid w:val="00674696"/>
    <w:rsid w:val="00674B18"/>
    <w:rsid w:val="00675EBF"/>
    <w:rsid w:val="00682130"/>
    <w:rsid w:val="00690886"/>
    <w:rsid w:val="00690C12"/>
    <w:rsid w:val="006A5933"/>
    <w:rsid w:val="006E0B07"/>
    <w:rsid w:val="006E76DC"/>
    <w:rsid w:val="006F091C"/>
    <w:rsid w:val="006F250F"/>
    <w:rsid w:val="0070675B"/>
    <w:rsid w:val="00711ACA"/>
    <w:rsid w:val="00713E3B"/>
    <w:rsid w:val="00716985"/>
    <w:rsid w:val="00716D04"/>
    <w:rsid w:val="0072125A"/>
    <w:rsid w:val="00722799"/>
    <w:rsid w:val="00724F05"/>
    <w:rsid w:val="007563CA"/>
    <w:rsid w:val="0076625F"/>
    <w:rsid w:val="007714AC"/>
    <w:rsid w:val="00782101"/>
    <w:rsid w:val="00785485"/>
    <w:rsid w:val="00797966"/>
    <w:rsid w:val="007B0412"/>
    <w:rsid w:val="007B2704"/>
    <w:rsid w:val="007C1F0B"/>
    <w:rsid w:val="007C7EB3"/>
    <w:rsid w:val="007D070E"/>
    <w:rsid w:val="007E0457"/>
    <w:rsid w:val="007E1F28"/>
    <w:rsid w:val="007E2CDE"/>
    <w:rsid w:val="00802C54"/>
    <w:rsid w:val="008068DE"/>
    <w:rsid w:val="008160CF"/>
    <w:rsid w:val="00823D1A"/>
    <w:rsid w:val="00825848"/>
    <w:rsid w:val="00825B3C"/>
    <w:rsid w:val="0082693C"/>
    <w:rsid w:val="0083001E"/>
    <w:rsid w:val="00866100"/>
    <w:rsid w:val="00867185"/>
    <w:rsid w:val="0087319B"/>
    <w:rsid w:val="00877F81"/>
    <w:rsid w:val="00883F75"/>
    <w:rsid w:val="0088499B"/>
    <w:rsid w:val="0089244A"/>
    <w:rsid w:val="008963A8"/>
    <w:rsid w:val="008975E7"/>
    <w:rsid w:val="008A0A9B"/>
    <w:rsid w:val="008A5D81"/>
    <w:rsid w:val="008A6A1E"/>
    <w:rsid w:val="008B4199"/>
    <w:rsid w:val="008B5D5A"/>
    <w:rsid w:val="008C0EA8"/>
    <w:rsid w:val="008D4679"/>
    <w:rsid w:val="008E0C2A"/>
    <w:rsid w:val="008E2407"/>
    <w:rsid w:val="008E3801"/>
    <w:rsid w:val="008E6373"/>
    <w:rsid w:val="008F0851"/>
    <w:rsid w:val="008F7DAC"/>
    <w:rsid w:val="00903E66"/>
    <w:rsid w:val="00905AFB"/>
    <w:rsid w:val="00906C03"/>
    <w:rsid w:val="00915633"/>
    <w:rsid w:val="009256A3"/>
    <w:rsid w:val="00932554"/>
    <w:rsid w:val="00936E96"/>
    <w:rsid w:val="00940A67"/>
    <w:rsid w:val="0095084E"/>
    <w:rsid w:val="009559A3"/>
    <w:rsid w:val="009573D8"/>
    <w:rsid w:val="00957B40"/>
    <w:rsid w:val="00965193"/>
    <w:rsid w:val="0097020E"/>
    <w:rsid w:val="00971078"/>
    <w:rsid w:val="009761E6"/>
    <w:rsid w:val="00984380"/>
    <w:rsid w:val="00985B9E"/>
    <w:rsid w:val="00986E77"/>
    <w:rsid w:val="00991393"/>
    <w:rsid w:val="009A1414"/>
    <w:rsid w:val="009A38FE"/>
    <w:rsid w:val="009C2163"/>
    <w:rsid w:val="009C4ADF"/>
    <w:rsid w:val="009E0115"/>
    <w:rsid w:val="009E59E9"/>
    <w:rsid w:val="009F4046"/>
    <w:rsid w:val="009F5F85"/>
    <w:rsid w:val="009F65CD"/>
    <w:rsid w:val="009F6824"/>
    <w:rsid w:val="00A00645"/>
    <w:rsid w:val="00A0080F"/>
    <w:rsid w:val="00A02610"/>
    <w:rsid w:val="00A105AD"/>
    <w:rsid w:val="00A171CD"/>
    <w:rsid w:val="00A211EE"/>
    <w:rsid w:val="00A321FB"/>
    <w:rsid w:val="00A331D5"/>
    <w:rsid w:val="00A36860"/>
    <w:rsid w:val="00A378E0"/>
    <w:rsid w:val="00A41C79"/>
    <w:rsid w:val="00A45E7A"/>
    <w:rsid w:val="00A561D7"/>
    <w:rsid w:val="00A5630D"/>
    <w:rsid w:val="00A60ED0"/>
    <w:rsid w:val="00A67348"/>
    <w:rsid w:val="00A67E8D"/>
    <w:rsid w:val="00A8035A"/>
    <w:rsid w:val="00A9081D"/>
    <w:rsid w:val="00AB1822"/>
    <w:rsid w:val="00AC06B7"/>
    <w:rsid w:val="00AD1535"/>
    <w:rsid w:val="00AD6FD7"/>
    <w:rsid w:val="00AD73D3"/>
    <w:rsid w:val="00AD7EC7"/>
    <w:rsid w:val="00AD7F31"/>
    <w:rsid w:val="00AE4CAC"/>
    <w:rsid w:val="00AF0143"/>
    <w:rsid w:val="00AF5ABB"/>
    <w:rsid w:val="00B1185B"/>
    <w:rsid w:val="00B12095"/>
    <w:rsid w:val="00B13BA7"/>
    <w:rsid w:val="00B16022"/>
    <w:rsid w:val="00B16C65"/>
    <w:rsid w:val="00B207DA"/>
    <w:rsid w:val="00B24185"/>
    <w:rsid w:val="00B273CC"/>
    <w:rsid w:val="00B30EC1"/>
    <w:rsid w:val="00B3617C"/>
    <w:rsid w:val="00B3753E"/>
    <w:rsid w:val="00B408C0"/>
    <w:rsid w:val="00B42D1E"/>
    <w:rsid w:val="00B43A29"/>
    <w:rsid w:val="00B50E6A"/>
    <w:rsid w:val="00B52BA6"/>
    <w:rsid w:val="00B71619"/>
    <w:rsid w:val="00B91546"/>
    <w:rsid w:val="00B94634"/>
    <w:rsid w:val="00B97EC5"/>
    <w:rsid w:val="00BA4CE3"/>
    <w:rsid w:val="00BA4D71"/>
    <w:rsid w:val="00BA54AC"/>
    <w:rsid w:val="00BD03DB"/>
    <w:rsid w:val="00BE485D"/>
    <w:rsid w:val="00BF04E6"/>
    <w:rsid w:val="00C04012"/>
    <w:rsid w:val="00C207B3"/>
    <w:rsid w:val="00C23814"/>
    <w:rsid w:val="00C27261"/>
    <w:rsid w:val="00C32528"/>
    <w:rsid w:val="00C32E1E"/>
    <w:rsid w:val="00C336A4"/>
    <w:rsid w:val="00C35A2D"/>
    <w:rsid w:val="00C3619B"/>
    <w:rsid w:val="00C5721E"/>
    <w:rsid w:val="00C62F16"/>
    <w:rsid w:val="00C72A6F"/>
    <w:rsid w:val="00C736CD"/>
    <w:rsid w:val="00C86B24"/>
    <w:rsid w:val="00C87045"/>
    <w:rsid w:val="00C9362E"/>
    <w:rsid w:val="00CA3134"/>
    <w:rsid w:val="00CA3A97"/>
    <w:rsid w:val="00CA5023"/>
    <w:rsid w:val="00CB1C28"/>
    <w:rsid w:val="00CB750D"/>
    <w:rsid w:val="00CC6660"/>
    <w:rsid w:val="00CC7DCD"/>
    <w:rsid w:val="00CC7E43"/>
    <w:rsid w:val="00CC7FE1"/>
    <w:rsid w:val="00CD7E04"/>
    <w:rsid w:val="00CF3361"/>
    <w:rsid w:val="00CF7A06"/>
    <w:rsid w:val="00D03F02"/>
    <w:rsid w:val="00D20D16"/>
    <w:rsid w:val="00D50C85"/>
    <w:rsid w:val="00D57689"/>
    <w:rsid w:val="00D60FF8"/>
    <w:rsid w:val="00D61E0C"/>
    <w:rsid w:val="00D65169"/>
    <w:rsid w:val="00D74457"/>
    <w:rsid w:val="00D86111"/>
    <w:rsid w:val="00D8672C"/>
    <w:rsid w:val="00D913CF"/>
    <w:rsid w:val="00DA08A8"/>
    <w:rsid w:val="00DB3F98"/>
    <w:rsid w:val="00DB4210"/>
    <w:rsid w:val="00DC19D8"/>
    <w:rsid w:val="00DC4F9C"/>
    <w:rsid w:val="00DC600B"/>
    <w:rsid w:val="00DC7B5D"/>
    <w:rsid w:val="00DD1551"/>
    <w:rsid w:val="00DE2933"/>
    <w:rsid w:val="00DE5DD5"/>
    <w:rsid w:val="00DE7098"/>
    <w:rsid w:val="00E06403"/>
    <w:rsid w:val="00E172DA"/>
    <w:rsid w:val="00E27306"/>
    <w:rsid w:val="00E27B04"/>
    <w:rsid w:val="00E34011"/>
    <w:rsid w:val="00E423B2"/>
    <w:rsid w:val="00E4260D"/>
    <w:rsid w:val="00E4275D"/>
    <w:rsid w:val="00E47CB0"/>
    <w:rsid w:val="00E57BE3"/>
    <w:rsid w:val="00E608B8"/>
    <w:rsid w:val="00E64F32"/>
    <w:rsid w:val="00E702F7"/>
    <w:rsid w:val="00E75883"/>
    <w:rsid w:val="00E83309"/>
    <w:rsid w:val="00E85772"/>
    <w:rsid w:val="00E949AC"/>
    <w:rsid w:val="00EA24BB"/>
    <w:rsid w:val="00EA4CB7"/>
    <w:rsid w:val="00EC45F3"/>
    <w:rsid w:val="00EF145D"/>
    <w:rsid w:val="00EF15FB"/>
    <w:rsid w:val="00EF714E"/>
    <w:rsid w:val="00F11F16"/>
    <w:rsid w:val="00F13EAE"/>
    <w:rsid w:val="00F16074"/>
    <w:rsid w:val="00F16408"/>
    <w:rsid w:val="00F2173E"/>
    <w:rsid w:val="00F328E5"/>
    <w:rsid w:val="00F33A11"/>
    <w:rsid w:val="00F45442"/>
    <w:rsid w:val="00F50814"/>
    <w:rsid w:val="00F52297"/>
    <w:rsid w:val="00F527A2"/>
    <w:rsid w:val="00F55F3F"/>
    <w:rsid w:val="00F6707B"/>
    <w:rsid w:val="00F75C89"/>
    <w:rsid w:val="00F76543"/>
    <w:rsid w:val="00F9375D"/>
    <w:rsid w:val="00F953AD"/>
    <w:rsid w:val="00FB684B"/>
    <w:rsid w:val="00FC599D"/>
    <w:rsid w:val="00FC7E58"/>
    <w:rsid w:val="00FD46D6"/>
    <w:rsid w:val="00FD5FC2"/>
    <w:rsid w:val="00FE00B5"/>
    <w:rsid w:val="00FE3E70"/>
    <w:rsid w:val="00FE5601"/>
    <w:rsid w:val="00FE7B43"/>
    <w:rsid w:val="00F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45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Sinespaciado">
    <w:name w:val="No Spacing"/>
    <w:uiPriority w:val="1"/>
    <w:qFormat/>
    <w:rsid w:val="00A00645"/>
    <w:pPr>
      <w:spacing w:after="0" w:line="240" w:lineRule="auto"/>
    </w:pPr>
    <w:rPr>
      <w:lang w:val="de-DE"/>
    </w:rPr>
  </w:style>
  <w:style w:type="paragraph" w:styleId="Prrafodelista">
    <w:name w:val="List Paragraph"/>
    <w:basedOn w:val="Normal"/>
    <w:uiPriority w:val="34"/>
    <w:qFormat/>
    <w:rsid w:val="00A00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64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45"/>
    <w:rPr>
      <w:rFonts w:ascii="Tahoma" w:eastAsia="Times New Roman" w:hAnsi="Tahoma" w:cs="Tahoma"/>
      <w:sz w:val="16"/>
      <w:szCs w:val="16"/>
      <w:lang w:val="es-ES" w:eastAsia="es-CO"/>
    </w:rPr>
  </w:style>
  <w:style w:type="paragraph" w:customStyle="1" w:styleId="Default">
    <w:name w:val="Default"/>
    <w:rsid w:val="0091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6745BF"/>
    <w:pPr>
      <w:suppressAutoHyphens w:val="0"/>
      <w:spacing w:line="360" w:lineRule="auto"/>
      <w:ind w:right="-1"/>
    </w:pPr>
    <w:rPr>
      <w:rFonts w:ascii="Arial" w:hAnsi="Arial"/>
      <w:sz w:val="24"/>
      <w:szCs w:val="28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45BF"/>
    <w:rPr>
      <w:rFonts w:ascii="Arial" w:eastAsia="Times New Roman" w:hAnsi="Arial" w:cs="Times New Roman"/>
      <w:sz w:val="24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5E6C9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45"/>
    <w:pPr>
      <w:suppressAutoHyphens/>
      <w:spacing w:after="0" w:line="240" w:lineRule="auto"/>
      <w:jc w:val="both"/>
    </w:pPr>
    <w:rPr>
      <w:rFonts w:ascii="Tahoma" w:eastAsia="Times New Roman" w:hAnsi="Tahoma" w:cs="Times New Roman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A0064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645"/>
    <w:rPr>
      <w:rFonts w:ascii="Tahoma" w:eastAsia="Times New Roman" w:hAnsi="Tahoma" w:cs="Times New Roman"/>
      <w:szCs w:val="20"/>
      <w:lang w:val="es-ES" w:eastAsia="es-CO"/>
    </w:rPr>
  </w:style>
  <w:style w:type="paragraph" w:styleId="Sinespaciado">
    <w:name w:val="No Spacing"/>
    <w:uiPriority w:val="1"/>
    <w:qFormat/>
    <w:rsid w:val="00A00645"/>
    <w:pPr>
      <w:spacing w:after="0" w:line="240" w:lineRule="auto"/>
    </w:pPr>
    <w:rPr>
      <w:lang w:val="de-DE"/>
    </w:rPr>
  </w:style>
  <w:style w:type="paragraph" w:styleId="Prrafodelista">
    <w:name w:val="List Paragraph"/>
    <w:basedOn w:val="Normal"/>
    <w:uiPriority w:val="34"/>
    <w:qFormat/>
    <w:rsid w:val="00A0064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64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645"/>
    <w:rPr>
      <w:rFonts w:ascii="Tahoma" w:eastAsia="Times New Roman" w:hAnsi="Tahoma" w:cs="Tahoma"/>
      <w:sz w:val="16"/>
      <w:szCs w:val="16"/>
      <w:lang w:val="es-ES" w:eastAsia="es-CO"/>
    </w:rPr>
  </w:style>
  <w:style w:type="paragraph" w:customStyle="1" w:styleId="Default">
    <w:name w:val="Default"/>
    <w:rsid w:val="00915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semiHidden/>
    <w:unhideWhenUsed/>
    <w:rsid w:val="006745BF"/>
    <w:pPr>
      <w:suppressAutoHyphens w:val="0"/>
      <w:spacing w:line="360" w:lineRule="auto"/>
      <w:ind w:right="-1"/>
    </w:pPr>
    <w:rPr>
      <w:rFonts w:ascii="Arial" w:hAnsi="Arial"/>
      <w:sz w:val="24"/>
      <w:szCs w:val="28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745BF"/>
    <w:rPr>
      <w:rFonts w:ascii="Arial" w:eastAsia="Times New Roman" w:hAnsi="Arial" w:cs="Times New Roman"/>
      <w:sz w:val="24"/>
      <w:szCs w:val="28"/>
      <w:lang w:eastAsia="es-ES"/>
    </w:rPr>
  </w:style>
  <w:style w:type="paragraph" w:styleId="NormalWeb">
    <w:name w:val="Normal (Web)"/>
    <w:basedOn w:val="Normal"/>
    <w:uiPriority w:val="99"/>
    <w:unhideWhenUsed/>
    <w:rsid w:val="005E6C9F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userhp</dc:creator>
  <cp:lastModifiedBy>CONTRALORIA</cp:lastModifiedBy>
  <cp:revision>4</cp:revision>
  <cp:lastPrinted>2013-12-03T20:22:00Z</cp:lastPrinted>
  <dcterms:created xsi:type="dcterms:W3CDTF">2014-11-04T22:22:00Z</dcterms:created>
  <dcterms:modified xsi:type="dcterms:W3CDTF">2014-11-04T22:23:00Z</dcterms:modified>
</cp:coreProperties>
</file>