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FE8" w:rsidRDefault="00DC7C81">
      <w:bookmarkStart w:id="0" w:name="_GoBack"/>
      <w:bookmarkEnd w:id="0"/>
      <w:r w:rsidRPr="007D57E7">
        <w:rPr>
          <w:rFonts w:ascii="Arial" w:hAnsi="Arial" w:cs="Arial"/>
          <w:noProof/>
          <w:sz w:val="24"/>
          <w:szCs w:val="24"/>
          <w:lang w:eastAsia="es-CO"/>
        </w:rPr>
        <w:drawing>
          <wp:anchor distT="0" distB="0" distL="114300" distR="114300" simplePos="0" relativeHeight="251659264" behindDoc="0" locked="0" layoutInCell="1" allowOverlap="1" wp14:anchorId="77E6D301" wp14:editId="6D39B3DD">
            <wp:simplePos x="0" y="0"/>
            <wp:positionH relativeFrom="column">
              <wp:posOffset>519430</wp:posOffset>
            </wp:positionH>
            <wp:positionV relativeFrom="paragraph">
              <wp:posOffset>272415</wp:posOffset>
            </wp:positionV>
            <wp:extent cx="7934325" cy="5753100"/>
            <wp:effectExtent l="0" t="0" r="9525" b="0"/>
            <wp:wrapSquare wrapText="bothSides"/>
            <wp:docPr id="19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2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34325" cy="575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78AA4E" wp14:editId="542A5AB6">
                <wp:simplePos x="0" y="0"/>
                <wp:positionH relativeFrom="column">
                  <wp:posOffset>-128270</wp:posOffset>
                </wp:positionH>
                <wp:positionV relativeFrom="paragraph">
                  <wp:posOffset>-356235</wp:posOffset>
                </wp:positionV>
                <wp:extent cx="8915400" cy="942975"/>
                <wp:effectExtent l="0" t="0" r="0" b="9525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154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C7C81" w:rsidRPr="00DC7C81" w:rsidRDefault="00DC7C81" w:rsidP="00DC7C8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sz w:val="44"/>
                                <w:szCs w:val="4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C7C81">
                              <w:rPr>
                                <w:rFonts w:ascii="Arial" w:hAnsi="Arial" w:cs="Arial"/>
                                <w:b/>
                                <w:noProof/>
                                <w:sz w:val="44"/>
                                <w:szCs w:val="4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ORGANIGRAMA CONTRALORIA GENERAL DE SANTANDER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6" type="#_x0000_t202" style="position:absolute;margin-left:-10.1pt;margin-top:-28.05pt;width:702pt;height:7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" filled="f" stroked="f">
                <v:fill o:detectmouseclick="t"/>
                <v:textbox>
                  <w:txbxContent>
                    <w:p w:rsidR="00DC7C81" w:rsidRPr="00DC7C81" w:rsidRDefault="00DC7C81" w:rsidP="00DC7C81">
                      <w:pPr>
                        <w:jc w:val="center"/>
                        <w:rPr>
                          <w:rFonts w:ascii="Arial" w:hAnsi="Arial" w:cs="Arial"/>
                          <w:b/>
                          <w:noProof/>
                          <w:sz w:val="44"/>
                          <w:szCs w:val="4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DC7C81">
                        <w:rPr>
                          <w:rFonts w:ascii="Arial" w:hAnsi="Arial" w:cs="Arial"/>
                          <w:b/>
                          <w:noProof/>
                          <w:sz w:val="44"/>
                          <w:szCs w:val="4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ORGANIGRAMA CONTRALORIA GENERAL DE SANTANDER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64FE8" w:rsidSect="00DC7C81"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1AD"/>
    <w:rsid w:val="00001335"/>
    <w:rsid w:val="00044539"/>
    <w:rsid w:val="00051880"/>
    <w:rsid w:val="00081E7B"/>
    <w:rsid w:val="000A6CC6"/>
    <w:rsid w:val="000C263F"/>
    <w:rsid w:val="000F66CF"/>
    <w:rsid w:val="001034C1"/>
    <w:rsid w:val="00191C22"/>
    <w:rsid w:val="001C7597"/>
    <w:rsid w:val="001E426A"/>
    <w:rsid w:val="002451AD"/>
    <w:rsid w:val="00263B11"/>
    <w:rsid w:val="00264844"/>
    <w:rsid w:val="002B3E60"/>
    <w:rsid w:val="002F62E1"/>
    <w:rsid w:val="003F0B2A"/>
    <w:rsid w:val="00431E49"/>
    <w:rsid w:val="004E6E19"/>
    <w:rsid w:val="004E7D5D"/>
    <w:rsid w:val="005445A7"/>
    <w:rsid w:val="0054634C"/>
    <w:rsid w:val="005974DE"/>
    <w:rsid w:val="005E2886"/>
    <w:rsid w:val="00635595"/>
    <w:rsid w:val="006753B6"/>
    <w:rsid w:val="00697EA5"/>
    <w:rsid w:val="006C239D"/>
    <w:rsid w:val="006D6DB0"/>
    <w:rsid w:val="006E094A"/>
    <w:rsid w:val="006F6E8B"/>
    <w:rsid w:val="00754BC7"/>
    <w:rsid w:val="00757DE0"/>
    <w:rsid w:val="007701F8"/>
    <w:rsid w:val="00772772"/>
    <w:rsid w:val="007759E9"/>
    <w:rsid w:val="00784C75"/>
    <w:rsid w:val="007C4F32"/>
    <w:rsid w:val="007D51FC"/>
    <w:rsid w:val="00852DEE"/>
    <w:rsid w:val="00864FE8"/>
    <w:rsid w:val="00995535"/>
    <w:rsid w:val="00A10092"/>
    <w:rsid w:val="00A17EDB"/>
    <w:rsid w:val="00A21274"/>
    <w:rsid w:val="00A459FE"/>
    <w:rsid w:val="00A83677"/>
    <w:rsid w:val="00A92047"/>
    <w:rsid w:val="00B34D15"/>
    <w:rsid w:val="00C018DB"/>
    <w:rsid w:val="00C07AD5"/>
    <w:rsid w:val="00C759CB"/>
    <w:rsid w:val="00C778CF"/>
    <w:rsid w:val="00CA16FF"/>
    <w:rsid w:val="00DA294F"/>
    <w:rsid w:val="00DC7C81"/>
    <w:rsid w:val="00E454E8"/>
    <w:rsid w:val="00E83A25"/>
    <w:rsid w:val="00F455A9"/>
    <w:rsid w:val="00F5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UserHP</dc:creator>
  <cp:lastModifiedBy>UserHP</cp:lastModifiedBy>
  <cp:revision>2</cp:revision>
  <dcterms:created xsi:type="dcterms:W3CDTF">2014-11-11T14:12:00Z</dcterms:created>
  <dcterms:modified xsi:type="dcterms:W3CDTF">2014-11-11T14:15:00Z</dcterms:modified>
</cp:coreProperties>
</file>